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tblpX="-612"/>
        <w:tblW w:w="96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09"/>
        <w:gridCol w:w="246"/>
        <w:gridCol w:w="808"/>
        <w:gridCol w:w="475"/>
        <w:gridCol w:w="895"/>
        <w:gridCol w:w="149"/>
        <w:gridCol w:w="1007"/>
        <w:gridCol w:w="505"/>
        <w:gridCol w:w="321"/>
        <w:gridCol w:w="783"/>
        <w:gridCol w:w="1762"/>
        <w:gridCol w:w="1544"/>
      </w:tblGrid>
      <w:tr w14:paraId="6B950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1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40"/>
                <w:szCs w:val="48"/>
              </w:rPr>
              <w:t>四川铁道职业学院专利申请登记表</w:t>
            </w:r>
          </w:p>
        </w:tc>
      </w:tr>
      <w:tr w14:paraId="2FFA5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8B2E">
            <w:pPr>
              <w:ind w:hanging="15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申请专利名称</w:t>
            </w:r>
          </w:p>
        </w:tc>
        <w:tc>
          <w:tcPr>
            <w:tcW w:w="74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EBBE">
            <w:pPr>
              <w:ind w:hanging="15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0B3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702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申请专利类型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BF35">
            <w:pPr>
              <w:ind w:firstLine="21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□发明专利           □实用新型           □外观设计    </w:t>
            </w:r>
          </w:p>
          <w:p w14:paraId="5827F110">
            <w:pPr>
              <w:ind w:firstLine="21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□PCT申请    □国外专利（国家：</w:t>
            </w:r>
            <w:r>
              <w:rPr>
                <w:rFonts w:hint="eastAsia" w:ascii="Arial" w:hAnsi="Arial" w:cs="Arial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 w:cs="Arial"/>
                <w:sz w:val="20"/>
                <w:szCs w:val="20"/>
              </w:rPr>
              <w:t>）    □巴黎公约</w:t>
            </w:r>
          </w:p>
        </w:tc>
      </w:tr>
      <w:tr w14:paraId="0B410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2DB8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 请 形 式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E57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单独申请        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合作申请（我校为第</w:t>
            </w:r>
            <w:r>
              <w:rPr>
                <w:rFonts w:hint="eastAsia"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Arial" w:hAnsi="Arial" w:cs="Arial"/>
                <w:sz w:val="20"/>
                <w:szCs w:val="20"/>
              </w:rPr>
              <w:t>专利所有权人）</w:t>
            </w:r>
          </w:p>
        </w:tc>
      </w:tr>
      <w:tr w14:paraId="23584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14F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是否申请快速预审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97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                               □否</w:t>
            </w:r>
          </w:p>
        </w:tc>
      </w:tr>
      <w:tr w14:paraId="09EB6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07A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合作申请</w:t>
            </w:r>
          </w:p>
          <w:p w14:paraId="6DF0E66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（需附共同申请专利协议）</w:t>
            </w: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968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合作单位</w:t>
            </w:r>
          </w:p>
          <w:p w14:paraId="2F96CFA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73DE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254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企业代码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C632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FDC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43C3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32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联系人姓名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CCD9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51C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A2C5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A72E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3F18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DB7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专利权占比分配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A9CA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807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4E9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发</w:t>
            </w:r>
          </w:p>
          <w:p w14:paraId="6B3448E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明</w:t>
            </w:r>
          </w:p>
          <w:p w14:paraId="7881553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人</w:t>
            </w:r>
          </w:p>
          <w:p w14:paraId="167F44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信</w:t>
            </w:r>
          </w:p>
          <w:p w14:paraId="47F3F0B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息</w:t>
            </w: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245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第一发明人姓名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B30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E72B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职务/职称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8D92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7BD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指导教师签字</w:t>
            </w:r>
          </w:p>
          <w:p w14:paraId="257C0F05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15"/>
                <w:szCs w:val="15"/>
              </w:rPr>
              <w:t>（学生为第一发明人）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57BD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030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EAEB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177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所在单位（部门）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CECB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DD3C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F1E4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09B9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0066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626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共同发明人</w:t>
            </w:r>
          </w:p>
          <w:p w14:paraId="28C07DD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（按对本发明贡献大小顺序排列）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DE8E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2F6C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43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414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该专利</w:t>
            </w:r>
          </w:p>
          <w:p w14:paraId="03CEC08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受资助情况</w:t>
            </w:r>
          </w:p>
          <w:p w14:paraId="45E6A08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（无则不填）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4F7D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资助来源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47B7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□平台  □团队  □课题</w:t>
            </w:r>
          </w:p>
        </w:tc>
        <w:tc>
          <w:tcPr>
            <w:tcW w:w="11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6BCD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级别</w:t>
            </w:r>
          </w:p>
        </w:tc>
        <w:tc>
          <w:tcPr>
            <w:tcW w:w="33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17CF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□国家  □省部  □市厅  □学校</w:t>
            </w:r>
          </w:p>
        </w:tc>
      </w:tr>
      <w:tr w14:paraId="1D3B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DC5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BAF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69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289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E070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75F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B007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报销时段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3127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受理后         </w:t>
            </w: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授权后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263F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拟报销金额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7BCF">
            <w:pPr>
              <w:jc w:val="right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元</w:t>
            </w:r>
          </w:p>
        </w:tc>
      </w:tr>
      <w:tr w14:paraId="60E7F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E4F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4DC">
            <w:pPr>
              <w:jc w:val="lef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受理后报销，实用新型专利代理服务费范围1500元（含）-2500元（含），发明专利4500元（含）-5500元（含）；超过该区间的专利，待授权后报销</w:t>
            </w:r>
            <w:r>
              <w:rPr>
                <w:rFonts w:hint="eastAsia" w:ascii="Arial" w:hAnsi="Arial" w:cs="Arial"/>
                <w:sz w:val="20"/>
                <w:szCs w:val="20"/>
              </w:rPr>
              <w:t>。</w:t>
            </w:r>
          </w:p>
        </w:tc>
      </w:tr>
      <w:tr w14:paraId="280C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22E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是否开展申请前查新检索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55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  □否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A3CB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是否已发表论文</w:t>
            </w:r>
          </w:p>
        </w:tc>
        <w:tc>
          <w:tcPr>
            <w:tcW w:w="592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D46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□是（何时发表     是否公开    ）□否</w:t>
            </w:r>
          </w:p>
          <w:p w14:paraId="1CED44B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（注：专利申请前就相同技术点公开发表论文，会导致丧失新颖性）</w:t>
            </w:r>
          </w:p>
        </w:tc>
      </w:tr>
      <w:tr w14:paraId="7002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4AC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专利创新性</w:t>
            </w:r>
          </w:p>
          <w:p w14:paraId="7556FDF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自评</w:t>
            </w:r>
          </w:p>
        </w:tc>
        <w:tc>
          <w:tcPr>
            <w:tcW w:w="41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4CBCD7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新颖性：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□具有  □具有但不明显  □不具有     </w:t>
            </w:r>
          </w:p>
          <w:p w14:paraId="7DD56436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实用性：</w:t>
            </w:r>
            <w:r>
              <w:rPr>
                <w:rFonts w:hint="eastAsia" w:ascii="Arial" w:hAnsi="Arial" w:cs="Arial"/>
                <w:sz w:val="20"/>
                <w:szCs w:val="20"/>
              </w:rPr>
              <w:t>□能够制造或使用，并产生积极效果</w:t>
            </w:r>
          </w:p>
          <w:p w14:paraId="4DA85CD7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□能够制造或使用，但效果一般</w:t>
            </w:r>
          </w:p>
          <w:p w14:paraId="00686BA8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□能够制造或使用，效果较差    </w:t>
            </w:r>
          </w:p>
          <w:p w14:paraId="09EF0E8F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□不能制造或使用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430DF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创造性：</w:t>
            </w:r>
            <w:r>
              <w:rPr>
                <w:rFonts w:hint="eastAsia" w:ascii="Arial" w:hAnsi="Arial" w:cs="Arial"/>
                <w:sz w:val="20"/>
                <w:szCs w:val="20"/>
              </w:rPr>
              <w:t>□具有 □具有但不明显 □不具有</w:t>
            </w:r>
          </w:p>
          <w:p w14:paraId="1292BF7E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应用前景：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□自行实施  □转让  □许可  </w:t>
            </w:r>
          </w:p>
          <w:p w14:paraId="1172BF5A">
            <w:pPr>
              <w:ind w:firstLine="1000" w:firstLineChars="5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□作价入股 □质押融资 □其他        </w:t>
            </w:r>
          </w:p>
        </w:tc>
      </w:tr>
      <w:tr w14:paraId="5763D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3" w:hRule="atLeast"/>
        </w:trPr>
        <w:tc>
          <w:tcPr>
            <w:tcW w:w="968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9E07D4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本专利主要技术特征及用途：</w:t>
            </w:r>
          </w:p>
        </w:tc>
      </w:tr>
    </w:tbl>
    <w:p w14:paraId="7A0B6D65"/>
    <w:tbl>
      <w:tblPr>
        <w:tblStyle w:val="3"/>
        <w:tblpPr w:vertAnchor="text" w:tblpX="-612" w:tblpY="1"/>
        <w:tblW w:w="97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911"/>
        <w:gridCol w:w="1168"/>
        <w:gridCol w:w="2302"/>
        <w:gridCol w:w="1723"/>
        <w:gridCol w:w="2402"/>
        <w:gridCol w:w="25"/>
        <w:gridCol w:w="25"/>
      </w:tblGrid>
      <w:tr w14:paraId="775F9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3277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C1A996"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申请专利负责人（原则上专利申请项目负责人为第一发明人，学生申请专利由指导教师和学生共同签字）对填写内容负责，并接受以下承诺。</w:t>
            </w:r>
          </w:p>
          <w:p w14:paraId="3E078A6D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一、申请内容是发明人独立完成的，没有抄袭剽窃他人成果；</w:t>
            </w:r>
          </w:p>
          <w:p w14:paraId="61BE99C3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二、所列发明人均为本申请方案做出创造性贡献者，并按贡献大小排序，无争议，无挂名；</w:t>
            </w:r>
          </w:p>
          <w:p w14:paraId="77E55554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三、经检索和已掌握的情况，本申请与在先权利无冲突，不会侵犯他人权利；</w:t>
            </w:r>
          </w:p>
          <w:p w14:paraId="6FCD8113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四、该专利申请所产生的相应权利遵守学校相关管理规定，履行相应义务，维护学校知识产权；</w:t>
            </w:r>
          </w:p>
          <w:p w14:paraId="14BE4CEC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五、专利申请人遵照法律法规和规章的有关规定，恪守诚实信用原则，未出现《关于规范申请专利行为的办法》（国知局2021年第411号）中提到的非正常申请行为。</w:t>
            </w:r>
          </w:p>
          <w:p w14:paraId="6F1DFE68">
            <w:pPr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95BEA32">
            <w:pPr>
              <w:wordWrap w:val="0"/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专利申请负责人签字：                             </w:t>
            </w:r>
          </w:p>
          <w:p w14:paraId="607D70B7">
            <w:pPr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05042EE">
            <w:pPr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年   月   日</w:t>
            </w:r>
          </w:p>
        </w:tc>
      </w:tr>
      <w:tr w14:paraId="327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E84187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二级单位审核意见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</w:p>
          <w:p w14:paraId="5A1E15F5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9540463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17A8C4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□同意申请      □建议修改后重新申请      □不同意以学校名义申请</w:t>
            </w:r>
          </w:p>
          <w:p w14:paraId="5D98B9B6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 w14:paraId="157ECC47">
            <w:pPr>
              <w:wordWrap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D3CE10D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负责人签字：                 </w:t>
            </w:r>
          </w:p>
          <w:p w14:paraId="20C2986B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    </w:t>
            </w:r>
          </w:p>
          <w:p w14:paraId="03675B94">
            <w:pPr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7995F7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296F1534">
            <w:pPr>
              <w:rPr>
                <w:sz w:val="20"/>
                <w:szCs w:val="20"/>
              </w:rPr>
            </w:pPr>
          </w:p>
        </w:tc>
      </w:tr>
      <w:tr w14:paraId="5124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3E614F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科研处意见：</w:t>
            </w:r>
          </w:p>
          <w:p w14:paraId="771B6DDF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21E22D75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28702506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5C18DBB2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负责人签字：                 </w:t>
            </w:r>
          </w:p>
          <w:p w14:paraId="016A21EB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    </w:t>
            </w:r>
          </w:p>
          <w:p w14:paraId="0D3EBE5B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316ED7D5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761CFB6A">
            <w:pPr>
              <w:rPr>
                <w:sz w:val="20"/>
                <w:szCs w:val="20"/>
              </w:rPr>
            </w:pPr>
          </w:p>
        </w:tc>
      </w:tr>
      <w:tr w14:paraId="5BB64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0E7DD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分管校领导审批意见：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（申请国际专利时需分管校领导审批）</w:t>
            </w:r>
          </w:p>
          <w:p w14:paraId="72682013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56A889B5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签字：                  </w:t>
            </w:r>
          </w:p>
          <w:p w14:paraId="0EF331EC">
            <w:pPr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FE7A2C4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309DB92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141F3ACE">
            <w:pPr>
              <w:rPr>
                <w:sz w:val="20"/>
                <w:szCs w:val="20"/>
              </w:rPr>
            </w:pPr>
          </w:p>
        </w:tc>
      </w:tr>
      <w:tr w14:paraId="16CB9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DF7A">
            <w:pPr>
              <w:jc w:val="center"/>
            </w:pPr>
            <w:r>
              <w:rPr>
                <w:rFonts w:hint="eastAsia"/>
              </w:rPr>
              <w:t>专</w:t>
            </w:r>
          </w:p>
          <w:p w14:paraId="33F42530">
            <w:pPr>
              <w:jc w:val="center"/>
            </w:pPr>
            <w:r>
              <w:rPr>
                <w:rFonts w:hint="eastAsia"/>
              </w:rPr>
              <w:t>利</w:t>
            </w:r>
          </w:p>
          <w:p w14:paraId="0DCD9B7D">
            <w:pPr>
              <w:jc w:val="center"/>
            </w:pPr>
            <w:r>
              <w:rPr>
                <w:rFonts w:hint="eastAsia"/>
              </w:rPr>
              <w:t>后</w:t>
            </w:r>
          </w:p>
          <w:p w14:paraId="7F9EC91F">
            <w:pPr>
              <w:jc w:val="center"/>
            </w:pPr>
            <w:r>
              <w:rPr>
                <w:rFonts w:hint="eastAsia"/>
              </w:rPr>
              <w:t>续</w:t>
            </w:r>
          </w:p>
          <w:p w14:paraId="538CBB82">
            <w:pPr>
              <w:jc w:val="center"/>
            </w:pPr>
            <w:r>
              <w:rPr>
                <w:rFonts w:hint="eastAsia"/>
              </w:rPr>
              <w:t>相</w:t>
            </w:r>
          </w:p>
          <w:p w14:paraId="064FE669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48C395B8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7C47A558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F5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专利申请日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22EA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48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专利授权公告日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3CC2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E568EA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restart"/>
            <w:noWrap w:val="0"/>
            <w:vAlign w:val="center"/>
          </w:tcPr>
          <w:p w14:paraId="53FC9007">
            <w:pPr>
              <w:rPr>
                <w:sz w:val="20"/>
                <w:szCs w:val="20"/>
              </w:rPr>
            </w:pPr>
          </w:p>
        </w:tc>
      </w:tr>
      <w:tr w14:paraId="58E1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7C4B1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D6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专利申请号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04CE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17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授权公告号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ABA9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717CBB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08C86AA8">
            <w:pPr>
              <w:rPr>
                <w:sz w:val="20"/>
                <w:szCs w:val="20"/>
              </w:rPr>
            </w:pPr>
          </w:p>
        </w:tc>
      </w:tr>
      <w:tr w14:paraId="07DD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B9D5DA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73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代理公司信息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08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公司名称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43B7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7CF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信用等级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607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5E2C4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0179E335">
            <w:pPr>
              <w:rPr>
                <w:sz w:val="20"/>
                <w:szCs w:val="20"/>
              </w:rPr>
            </w:pPr>
          </w:p>
        </w:tc>
      </w:tr>
      <w:tr w14:paraId="041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F48D8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A4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E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0AF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2243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DE50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E540FF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5D71EBE8">
            <w:pPr>
              <w:rPr>
                <w:sz w:val="20"/>
                <w:szCs w:val="20"/>
              </w:rPr>
            </w:pPr>
          </w:p>
        </w:tc>
      </w:tr>
      <w:tr w14:paraId="4A524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3806D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3A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存档资料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4975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F11DD9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528ED1F5">
            <w:pPr>
              <w:rPr>
                <w:sz w:val="20"/>
                <w:szCs w:val="20"/>
              </w:rPr>
            </w:pPr>
          </w:p>
        </w:tc>
      </w:tr>
      <w:tr w14:paraId="34D4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EB569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553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实施转让情况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C63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51E4F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45950E5D">
            <w:pPr>
              <w:rPr>
                <w:sz w:val="20"/>
                <w:szCs w:val="20"/>
              </w:rPr>
            </w:pPr>
          </w:p>
        </w:tc>
      </w:tr>
      <w:tr w14:paraId="0831A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723" w:type="dxa"/>
            <w:gridSpan w:val="7"/>
            <w:tcBorders>
              <w:top w:val="single" w:color="auto" w:sz="4" w:space="0"/>
              <w:left w:val="nil"/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D2214">
            <w:pPr>
              <w:jc w:val="left"/>
              <w:textAlignment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Cs w:val="21"/>
              </w:rPr>
              <w:t>注：专利后续相关信息代理公司名称及信用等级需由专利申请人填写，其他由科研处填写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。</w:t>
            </w:r>
          </w:p>
        </w:tc>
        <w:tc>
          <w:tcPr>
            <w:tcW w:w="25" w:type="dxa"/>
            <w:noWrap w:val="0"/>
            <w:vAlign w:val="center"/>
          </w:tcPr>
          <w:p w14:paraId="4D59C842">
            <w:pPr>
              <w:rPr>
                <w:sz w:val="20"/>
                <w:szCs w:val="20"/>
              </w:rPr>
            </w:pPr>
          </w:p>
        </w:tc>
      </w:tr>
    </w:tbl>
    <w:p w14:paraId="210CEB98"/>
    <w:sectPr>
      <w:pgSz w:w="11906" w:h="16838"/>
      <w:pgMar w:top="93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042E"/>
    <w:rsid w:val="00354EE3"/>
    <w:rsid w:val="00641280"/>
    <w:rsid w:val="00717F39"/>
    <w:rsid w:val="00927CED"/>
    <w:rsid w:val="00B416E5"/>
    <w:rsid w:val="00F276E1"/>
    <w:rsid w:val="017E6151"/>
    <w:rsid w:val="018B39E6"/>
    <w:rsid w:val="01CB0DF1"/>
    <w:rsid w:val="01FE1419"/>
    <w:rsid w:val="029F185C"/>
    <w:rsid w:val="031D0402"/>
    <w:rsid w:val="032332F1"/>
    <w:rsid w:val="03636584"/>
    <w:rsid w:val="041B20AE"/>
    <w:rsid w:val="043F24D6"/>
    <w:rsid w:val="04431C9F"/>
    <w:rsid w:val="04B71F0F"/>
    <w:rsid w:val="04BF0AAB"/>
    <w:rsid w:val="050626F7"/>
    <w:rsid w:val="05273B7F"/>
    <w:rsid w:val="052A6233"/>
    <w:rsid w:val="055823FE"/>
    <w:rsid w:val="057126FD"/>
    <w:rsid w:val="060743CC"/>
    <w:rsid w:val="06A4042E"/>
    <w:rsid w:val="06C8350E"/>
    <w:rsid w:val="06F94150"/>
    <w:rsid w:val="06FF5B6C"/>
    <w:rsid w:val="072F1730"/>
    <w:rsid w:val="07360684"/>
    <w:rsid w:val="07384517"/>
    <w:rsid w:val="07A27D1E"/>
    <w:rsid w:val="07B43D0E"/>
    <w:rsid w:val="07B830A1"/>
    <w:rsid w:val="07D85B5D"/>
    <w:rsid w:val="07E911FA"/>
    <w:rsid w:val="08034CD0"/>
    <w:rsid w:val="083925C9"/>
    <w:rsid w:val="084D5144"/>
    <w:rsid w:val="086F6D23"/>
    <w:rsid w:val="087F2E7B"/>
    <w:rsid w:val="08A953F4"/>
    <w:rsid w:val="08AD2439"/>
    <w:rsid w:val="08DB2EB9"/>
    <w:rsid w:val="08E34884"/>
    <w:rsid w:val="0917629E"/>
    <w:rsid w:val="09271713"/>
    <w:rsid w:val="097147A8"/>
    <w:rsid w:val="09AD6446"/>
    <w:rsid w:val="09DB7BE3"/>
    <w:rsid w:val="0A295450"/>
    <w:rsid w:val="0A2B4A4A"/>
    <w:rsid w:val="0A4E613F"/>
    <w:rsid w:val="0AE84957"/>
    <w:rsid w:val="0AEA51A7"/>
    <w:rsid w:val="0B1739FC"/>
    <w:rsid w:val="0B1C0D48"/>
    <w:rsid w:val="0B5A4F0A"/>
    <w:rsid w:val="0B91229B"/>
    <w:rsid w:val="0BB70A72"/>
    <w:rsid w:val="0BD1641E"/>
    <w:rsid w:val="0BDE64C0"/>
    <w:rsid w:val="0C0653D6"/>
    <w:rsid w:val="0C093B74"/>
    <w:rsid w:val="0C177157"/>
    <w:rsid w:val="0C2C4115"/>
    <w:rsid w:val="0C5471BC"/>
    <w:rsid w:val="0C5C3AAD"/>
    <w:rsid w:val="0C885ABE"/>
    <w:rsid w:val="0CBF4DD4"/>
    <w:rsid w:val="0D347B28"/>
    <w:rsid w:val="0DB1536E"/>
    <w:rsid w:val="0DF25120"/>
    <w:rsid w:val="0DF96661"/>
    <w:rsid w:val="0E3529D8"/>
    <w:rsid w:val="0E864B0E"/>
    <w:rsid w:val="0EEF0E29"/>
    <w:rsid w:val="0F3F54CE"/>
    <w:rsid w:val="0F4F446E"/>
    <w:rsid w:val="0F5A1895"/>
    <w:rsid w:val="0F954F6B"/>
    <w:rsid w:val="10312E5C"/>
    <w:rsid w:val="109A5023"/>
    <w:rsid w:val="10D34D5C"/>
    <w:rsid w:val="110658EE"/>
    <w:rsid w:val="111F7478"/>
    <w:rsid w:val="116661A2"/>
    <w:rsid w:val="119F2334"/>
    <w:rsid w:val="11A74B00"/>
    <w:rsid w:val="11AB276D"/>
    <w:rsid w:val="11DF0963"/>
    <w:rsid w:val="11FB3913"/>
    <w:rsid w:val="12574254"/>
    <w:rsid w:val="127422FC"/>
    <w:rsid w:val="127708F3"/>
    <w:rsid w:val="13820F48"/>
    <w:rsid w:val="13BB6359"/>
    <w:rsid w:val="13BC5211"/>
    <w:rsid w:val="13BE066A"/>
    <w:rsid w:val="13C20251"/>
    <w:rsid w:val="13EF78FF"/>
    <w:rsid w:val="14A95E92"/>
    <w:rsid w:val="15240C95"/>
    <w:rsid w:val="157D1CFB"/>
    <w:rsid w:val="158C2702"/>
    <w:rsid w:val="15F42E14"/>
    <w:rsid w:val="1601753F"/>
    <w:rsid w:val="160A2280"/>
    <w:rsid w:val="1617194F"/>
    <w:rsid w:val="161E0A70"/>
    <w:rsid w:val="165E0282"/>
    <w:rsid w:val="168C72DF"/>
    <w:rsid w:val="16953922"/>
    <w:rsid w:val="175405A0"/>
    <w:rsid w:val="17635D57"/>
    <w:rsid w:val="17B80773"/>
    <w:rsid w:val="180564B2"/>
    <w:rsid w:val="184A213F"/>
    <w:rsid w:val="18BC2692"/>
    <w:rsid w:val="19477FAF"/>
    <w:rsid w:val="19B346A5"/>
    <w:rsid w:val="19B536C3"/>
    <w:rsid w:val="19E6123E"/>
    <w:rsid w:val="19FD7F93"/>
    <w:rsid w:val="1A3F3754"/>
    <w:rsid w:val="1A657AAF"/>
    <w:rsid w:val="1AC77D78"/>
    <w:rsid w:val="1AF340EC"/>
    <w:rsid w:val="1AFE7AEE"/>
    <w:rsid w:val="1B49292C"/>
    <w:rsid w:val="1B7A4438"/>
    <w:rsid w:val="1BE95CF9"/>
    <w:rsid w:val="1C2A57E5"/>
    <w:rsid w:val="1C2C14BB"/>
    <w:rsid w:val="1C305092"/>
    <w:rsid w:val="1D054E1A"/>
    <w:rsid w:val="1D165A3A"/>
    <w:rsid w:val="1D6A5FF5"/>
    <w:rsid w:val="1E9F072D"/>
    <w:rsid w:val="1EB04088"/>
    <w:rsid w:val="1EB874A9"/>
    <w:rsid w:val="1ED666DC"/>
    <w:rsid w:val="1EE52EF7"/>
    <w:rsid w:val="1F043926"/>
    <w:rsid w:val="1F7C7749"/>
    <w:rsid w:val="1FC040FA"/>
    <w:rsid w:val="202A0205"/>
    <w:rsid w:val="203227E0"/>
    <w:rsid w:val="205D5FC0"/>
    <w:rsid w:val="20A8609B"/>
    <w:rsid w:val="20E84875"/>
    <w:rsid w:val="20F04CCA"/>
    <w:rsid w:val="2125667E"/>
    <w:rsid w:val="21334A07"/>
    <w:rsid w:val="216E3529"/>
    <w:rsid w:val="218F0B3D"/>
    <w:rsid w:val="21D60382"/>
    <w:rsid w:val="21E24C94"/>
    <w:rsid w:val="225353BF"/>
    <w:rsid w:val="22A5654A"/>
    <w:rsid w:val="230A668D"/>
    <w:rsid w:val="234D2EE7"/>
    <w:rsid w:val="23560C16"/>
    <w:rsid w:val="23803A10"/>
    <w:rsid w:val="247A27BA"/>
    <w:rsid w:val="24810F84"/>
    <w:rsid w:val="24893D82"/>
    <w:rsid w:val="250111E4"/>
    <w:rsid w:val="2538602E"/>
    <w:rsid w:val="25390438"/>
    <w:rsid w:val="2559655A"/>
    <w:rsid w:val="25C60CCA"/>
    <w:rsid w:val="2643680E"/>
    <w:rsid w:val="26B2551F"/>
    <w:rsid w:val="26C05800"/>
    <w:rsid w:val="26EF4E34"/>
    <w:rsid w:val="271D1957"/>
    <w:rsid w:val="27395DDA"/>
    <w:rsid w:val="274C26C0"/>
    <w:rsid w:val="27685F81"/>
    <w:rsid w:val="27693916"/>
    <w:rsid w:val="277D00E1"/>
    <w:rsid w:val="278121E6"/>
    <w:rsid w:val="278653E9"/>
    <w:rsid w:val="27882D0F"/>
    <w:rsid w:val="2799553A"/>
    <w:rsid w:val="27AB2C92"/>
    <w:rsid w:val="27AD6A40"/>
    <w:rsid w:val="27D235A6"/>
    <w:rsid w:val="281E70C8"/>
    <w:rsid w:val="286660FB"/>
    <w:rsid w:val="286B356D"/>
    <w:rsid w:val="288043E3"/>
    <w:rsid w:val="288B62A4"/>
    <w:rsid w:val="28F85CBD"/>
    <w:rsid w:val="29143DC2"/>
    <w:rsid w:val="296A627B"/>
    <w:rsid w:val="29B11853"/>
    <w:rsid w:val="2A057CE6"/>
    <w:rsid w:val="2AD65824"/>
    <w:rsid w:val="2AE20A7E"/>
    <w:rsid w:val="2AE7698C"/>
    <w:rsid w:val="2B806488"/>
    <w:rsid w:val="2BD94773"/>
    <w:rsid w:val="2BE74DAB"/>
    <w:rsid w:val="2C180C0C"/>
    <w:rsid w:val="2C1F318C"/>
    <w:rsid w:val="2C4F5273"/>
    <w:rsid w:val="2C605563"/>
    <w:rsid w:val="2C803F69"/>
    <w:rsid w:val="2C931236"/>
    <w:rsid w:val="2CA53360"/>
    <w:rsid w:val="2D6A54B2"/>
    <w:rsid w:val="2D993112"/>
    <w:rsid w:val="2DF2267E"/>
    <w:rsid w:val="2DFB7059"/>
    <w:rsid w:val="2E340FC8"/>
    <w:rsid w:val="2E803DCD"/>
    <w:rsid w:val="2EB02EC0"/>
    <w:rsid w:val="2F2719D8"/>
    <w:rsid w:val="2F6C4F73"/>
    <w:rsid w:val="2F7433D2"/>
    <w:rsid w:val="2F86453F"/>
    <w:rsid w:val="2F897842"/>
    <w:rsid w:val="2FC741CA"/>
    <w:rsid w:val="2FD756A7"/>
    <w:rsid w:val="303B78BC"/>
    <w:rsid w:val="30A57F54"/>
    <w:rsid w:val="30FD3CC5"/>
    <w:rsid w:val="31690FE3"/>
    <w:rsid w:val="3174694E"/>
    <w:rsid w:val="31B9412B"/>
    <w:rsid w:val="31D42C99"/>
    <w:rsid w:val="31EB78DD"/>
    <w:rsid w:val="327F559C"/>
    <w:rsid w:val="329B7FEB"/>
    <w:rsid w:val="32BB6227"/>
    <w:rsid w:val="32DB1B4D"/>
    <w:rsid w:val="331D3169"/>
    <w:rsid w:val="33603F49"/>
    <w:rsid w:val="33B60AF4"/>
    <w:rsid w:val="33CA0136"/>
    <w:rsid w:val="342B529D"/>
    <w:rsid w:val="34643C7D"/>
    <w:rsid w:val="34964882"/>
    <w:rsid w:val="34B72B92"/>
    <w:rsid w:val="34BD12A5"/>
    <w:rsid w:val="351E0741"/>
    <w:rsid w:val="352347F0"/>
    <w:rsid w:val="354A70EF"/>
    <w:rsid w:val="358034FC"/>
    <w:rsid w:val="35883CCA"/>
    <w:rsid w:val="35C56FA7"/>
    <w:rsid w:val="36577605"/>
    <w:rsid w:val="36662609"/>
    <w:rsid w:val="36896B0A"/>
    <w:rsid w:val="36AF54D3"/>
    <w:rsid w:val="36FC72F8"/>
    <w:rsid w:val="37425491"/>
    <w:rsid w:val="376E651B"/>
    <w:rsid w:val="379C58B2"/>
    <w:rsid w:val="37CC2A76"/>
    <w:rsid w:val="38AB0779"/>
    <w:rsid w:val="38C7699C"/>
    <w:rsid w:val="38D501B1"/>
    <w:rsid w:val="38E153C0"/>
    <w:rsid w:val="38F52595"/>
    <w:rsid w:val="39412F81"/>
    <w:rsid w:val="39544CB9"/>
    <w:rsid w:val="3987520C"/>
    <w:rsid w:val="39AF5077"/>
    <w:rsid w:val="3AA87DCA"/>
    <w:rsid w:val="3AD06B1B"/>
    <w:rsid w:val="3B1879D8"/>
    <w:rsid w:val="3B5E2B50"/>
    <w:rsid w:val="3B8362C9"/>
    <w:rsid w:val="3BAC5B4C"/>
    <w:rsid w:val="3BDA5B06"/>
    <w:rsid w:val="3C3B0065"/>
    <w:rsid w:val="3CF63139"/>
    <w:rsid w:val="3D411D53"/>
    <w:rsid w:val="3D692A74"/>
    <w:rsid w:val="3DAA048A"/>
    <w:rsid w:val="3DC14F68"/>
    <w:rsid w:val="3DCB1750"/>
    <w:rsid w:val="3DFC0631"/>
    <w:rsid w:val="3E9A6206"/>
    <w:rsid w:val="3EC47F82"/>
    <w:rsid w:val="3EFF1F1C"/>
    <w:rsid w:val="3F0D6DBC"/>
    <w:rsid w:val="3F297C22"/>
    <w:rsid w:val="3F852855"/>
    <w:rsid w:val="3F8815EE"/>
    <w:rsid w:val="3FAA0A43"/>
    <w:rsid w:val="3FBF1724"/>
    <w:rsid w:val="40021263"/>
    <w:rsid w:val="40364021"/>
    <w:rsid w:val="40412157"/>
    <w:rsid w:val="40472B2C"/>
    <w:rsid w:val="406073E7"/>
    <w:rsid w:val="40723C5B"/>
    <w:rsid w:val="40856711"/>
    <w:rsid w:val="40A619E0"/>
    <w:rsid w:val="40BF52DD"/>
    <w:rsid w:val="40C17CBA"/>
    <w:rsid w:val="40D64279"/>
    <w:rsid w:val="413F7AEB"/>
    <w:rsid w:val="41C14E88"/>
    <w:rsid w:val="41C76F52"/>
    <w:rsid w:val="422C393A"/>
    <w:rsid w:val="42492930"/>
    <w:rsid w:val="4281506C"/>
    <w:rsid w:val="42A40D7B"/>
    <w:rsid w:val="42B0107C"/>
    <w:rsid w:val="42C81FAF"/>
    <w:rsid w:val="42E26E88"/>
    <w:rsid w:val="42F268E9"/>
    <w:rsid w:val="4370478B"/>
    <w:rsid w:val="437C7FCF"/>
    <w:rsid w:val="438B6E4F"/>
    <w:rsid w:val="43D5546B"/>
    <w:rsid w:val="43F43EC8"/>
    <w:rsid w:val="447A6FCD"/>
    <w:rsid w:val="449D1203"/>
    <w:rsid w:val="44D037BF"/>
    <w:rsid w:val="44D90B87"/>
    <w:rsid w:val="44F417D3"/>
    <w:rsid w:val="451E7677"/>
    <w:rsid w:val="4521637A"/>
    <w:rsid w:val="45426B62"/>
    <w:rsid w:val="45AD5A8D"/>
    <w:rsid w:val="45C13E4E"/>
    <w:rsid w:val="46234BCF"/>
    <w:rsid w:val="46635744"/>
    <w:rsid w:val="46F2452F"/>
    <w:rsid w:val="4793006A"/>
    <w:rsid w:val="47BF28D8"/>
    <w:rsid w:val="482D181A"/>
    <w:rsid w:val="48321C59"/>
    <w:rsid w:val="48513317"/>
    <w:rsid w:val="486B456F"/>
    <w:rsid w:val="487E4D1F"/>
    <w:rsid w:val="48ED7F62"/>
    <w:rsid w:val="49C9016D"/>
    <w:rsid w:val="4A4A12EF"/>
    <w:rsid w:val="4A712B43"/>
    <w:rsid w:val="4AC74EBF"/>
    <w:rsid w:val="4B5850CE"/>
    <w:rsid w:val="4BA348D1"/>
    <w:rsid w:val="4BEE3DC2"/>
    <w:rsid w:val="4BF33866"/>
    <w:rsid w:val="4C2058E0"/>
    <w:rsid w:val="4C496AAA"/>
    <w:rsid w:val="4C4E2EC0"/>
    <w:rsid w:val="4C5D557B"/>
    <w:rsid w:val="4C8E2AA4"/>
    <w:rsid w:val="4CAA274F"/>
    <w:rsid w:val="4D023D41"/>
    <w:rsid w:val="4D0B7B8A"/>
    <w:rsid w:val="4D2C3C41"/>
    <w:rsid w:val="4D32484E"/>
    <w:rsid w:val="4D4E3884"/>
    <w:rsid w:val="4D6D1776"/>
    <w:rsid w:val="4D6D44F4"/>
    <w:rsid w:val="4DEC6FFB"/>
    <w:rsid w:val="4E4A37B6"/>
    <w:rsid w:val="4E556F04"/>
    <w:rsid w:val="4ED75C28"/>
    <w:rsid w:val="4FBA2A30"/>
    <w:rsid w:val="4FCF11F6"/>
    <w:rsid w:val="4FD26F6F"/>
    <w:rsid w:val="505342A9"/>
    <w:rsid w:val="5057794E"/>
    <w:rsid w:val="507B02CB"/>
    <w:rsid w:val="509224D1"/>
    <w:rsid w:val="50A5360F"/>
    <w:rsid w:val="51222518"/>
    <w:rsid w:val="515D53FB"/>
    <w:rsid w:val="51AD20CA"/>
    <w:rsid w:val="51DB6EF4"/>
    <w:rsid w:val="51F274C5"/>
    <w:rsid w:val="52985298"/>
    <w:rsid w:val="52BF6319"/>
    <w:rsid w:val="52C02C72"/>
    <w:rsid w:val="52C57AE9"/>
    <w:rsid w:val="52C6523E"/>
    <w:rsid w:val="53055224"/>
    <w:rsid w:val="53306561"/>
    <w:rsid w:val="535103F9"/>
    <w:rsid w:val="544E4170"/>
    <w:rsid w:val="54996E3A"/>
    <w:rsid w:val="54C842AB"/>
    <w:rsid w:val="54F77B6E"/>
    <w:rsid w:val="55027E45"/>
    <w:rsid w:val="553B45CB"/>
    <w:rsid w:val="5546730A"/>
    <w:rsid w:val="556A4309"/>
    <w:rsid w:val="55B70251"/>
    <w:rsid w:val="55F6756D"/>
    <w:rsid w:val="56A93F96"/>
    <w:rsid w:val="573C4F76"/>
    <w:rsid w:val="5796191E"/>
    <w:rsid w:val="579A2B08"/>
    <w:rsid w:val="580203D6"/>
    <w:rsid w:val="580D0DB9"/>
    <w:rsid w:val="580E4FEB"/>
    <w:rsid w:val="585855F2"/>
    <w:rsid w:val="58611B5C"/>
    <w:rsid w:val="58AD0B4A"/>
    <w:rsid w:val="591840C5"/>
    <w:rsid w:val="59C02F59"/>
    <w:rsid w:val="59C66755"/>
    <w:rsid w:val="59CD112F"/>
    <w:rsid w:val="59DD47BE"/>
    <w:rsid w:val="5A581DF0"/>
    <w:rsid w:val="5A7139EA"/>
    <w:rsid w:val="5A807791"/>
    <w:rsid w:val="5A9B3D94"/>
    <w:rsid w:val="5ABE677A"/>
    <w:rsid w:val="5AD62207"/>
    <w:rsid w:val="5AFE2262"/>
    <w:rsid w:val="5B3F241B"/>
    <w:rsid w:val="5B4A3194"/>
    <w:rsid w:val="5B835C2D"/>
    <w:rsid w:val="5B9262BD"/>
    <w:rsid w:val="5BA822CB"/>
    <w:rsid w:val="5BEB172F"/>
    <w:rsid w:val="5C066DC5"/>
    <w:rsid w:val="5C471F66"/>
    <w:rsid w:val="5C791283"/>
    <w:rsid w:val="5CDF7798"/>
    <w:rsid w:val="5D281AE9"/>
    <w:rsid w:val="5DA43EFA"/>
    <w:rsid w:val="5DF52D38"/>
    <w:rsid w:val="5DFC000A"/>
    <w:rsid w:val="5E245802"/>
    <w:rsid w:val="5EC0420F"/>
    <w:rsid w:val="5ED3598A"/>
    <w:rsid w:val="5EF86FA7"/>
    <w:rsid w:val="5F3C016D"/>
    <w:rsid w:val="5F7762B6"/>
    <w:rsid w:val="5F88475C"/>
    <w:rsid w:val="601A626B"/>
    <w:rsid w:val="60212818"/>
    <w:rsid w:val="604669C4"/>
    <w:rsid w:val="60481904"/>
    <w:rsid w:val="60A7491D"/>
    <w:rsid w:val="60B36EC0"/>
    <w:rsid w:val="60EE06C2"/>
    <w:rsid w:val="612229A6"/>
    <w:rsid w:val="61542626"/>
    <w:rsid w:val="617F5988"/>
    <w:rsid w:val="61836D2D"/>
    <w:rsid w:val="61FA6B58"/>
    <w:rsid w:val="62363015"/>
    <w:rsid w:val="62C23B93"/>
    <w:rsid w:val="62D85149"/>
    <w:rsid w:val="63077037"/>
    <w:rsid w:val="631A2C71"/>
    <w:rsid w:val="63D821A2"/>
    <w:rsid w:val="641B7B60"/>
    <w:rsid w:val="64216E11"/>
    <w:rsid w:val="647040B7"/>
    <w:rsid w:val="6493105E"/>
    <w:rsid w:val="64937E23"/>
    <w:rsid w:val="64A80A76"/>
    <w:rsid w:val="64D6162F"/>
    <w:rsid w:val="65136527"/>
    <w:rsid w:val="651E78F6"/>
    <w:rsid w:val="65401087"/>
    <w:rsid w:val="655041D6"/>
    <w:rsid w:val="65692F8E"/>
    <w:rsid w:val="660E0F34"/>
    <w:rsid w:val="66A64C09"/>
    <w:rsid w:val="66CF528D"/>
    <w:rsid w:val="66D84E71"/>
    <w:rsid w:val="66EE702A"/>
    <w:rsid w:val="675735BA"/>
    <w:rsid w:val="675A4097"/>
    <w:rsid w:val="67ED002A"/>
    <w:rsid w:val="68225C79"/>
    <w:rsid w:val="682511CE"/>
    <w:rsid w:val="68637DCA"/>
    <w:rsid w:val="68660090"/>
    <w:rsid w:val="688319ED"/>
    <w:rsid w:val="688A64DF"/>
    <w:rsid w:val="68D94A5E"/>
    <w:rsid w:val="69106D9C"/>
    <w:rsid w:val="69AA5725"/>
    <w:rsid w:val="69C3002E"/>
    <w:rsid w:val="69EE38C3"/>
    <w:rsid w:val="6A2265CC"/>
    <w:rsid w:val="6A4F0AF0"/>
    <w:rsid w:val="6A5C2601"/>
    <w:rsid w:val="6A9D06CF"/>
    <w:rsid w:val="6AE06942"/>
    <w:rsid w:val="6B5E4400"/>
    <w:rsid w:val="6BF65B67"/>
    <w:rsid w:val="6CC0266E"/>
    <w:rsid w:val="6D384987"/>
    <w:rsid w:val="6D4B214A"/>
    <w:rsid w:val="6D6F5D82"/>
    <w:rsid w:val="6D8843D7"/>
    <w:rsid w:val="6D913E62"/>
    <w:rsid w:val="6DDC0DF6"/>
    <w:rsid w:val="6DEA2C9F"/>
    <w:rsid w:val="6E3700F2"/>
    <w:rsid w:val="6E3D307E"/>
    <w:rsid w:val="6E7742B0"/>
    <w:rsid w:val="6EA839EE"/>
    <w:rsid w:val="6EC54D1C"/>
    <w:rsid w:val="6F371801"/>
    <w:rsid w:val="6FB2514F"/>
    <w:rsid w:val="6FED2973"/>
    <w:rsid w:val="6FFB7FE9"/>
    <w:rsid w:val="70C84AEB"/>
    <w:rsid w:val="71016D46"/>
    <w:rsid w:val="71237018"/>
    <w:rsid w:val="716B1558"/>
    <w:rsid w:val="71C44201"/>
    <w:rsid w:val="71D26AE5"/>
    <w:rsid w:val="71D800E5"/>
    <w:rsid w:val="71DA5A2F"/>
    <w:rsid w:val="71F258FB"/>
    <w:rsid w:val="72015546"/>
    <w:rsid w:val="72376189"/>
    <w:rsid w:val="726637FB"/>
    <w:rsid w:val="729D5CB1"/>
    <w:rsid w:val="72BC28A5"/>
    <w:rsid w:val="72FA70A0"/>
    <w:rsid w:val="73225475"/>
    <w:rsid w:val="7350039D"/>
    <w:rsid w:val="736D19F3"/>
    <w:rsid w:val="737F64AA"/>
    <w:rsid w:val="73DF2544"/>
    <w:rsid w:val="74FD320F"/>
    <w:rsid w:val="754C4177"/>
    <w:rsid w:val="75545770"/>
    <w:rsid w:val="756B0F4F"/>
    <w:rsid w:val="75842B05"/>
    <w:rsid w:val="760B18B5"/>
    <w:rsid w:val="763C71A2"/>
    <w:rsid w:val="76587A1A"/>
    <w:rsid w:val="766223F9"/>
    <w:rsid w:val="76D22EE9"/>
    <w:rsid w:val="76E3072C"/>
    <w:rsid w:val="77120034"/>
    <w:rsid w:val="77201B0B"/>
    <w:rsid w:val="77C471F5"/>
    <w:rsid w:val="77EF64CE"/>
    <w:rsid w:val="78A339B0"/>
    <w:rsid w:val="78A744D4"/>
    <w:rsid w:val="79566E49"/>
    <w:rsid w:val="79815030"/>
    <w:rsid w:val="79AD3B89"/>
    <w:rsid w:val="79D636CB"/>
    <w:rsid w:val="7A09784A"/>
    <w:rsid w:val="7A0B2076"/>
    <w:rsid w:val="7A3A5830"/>
    <w:rsid w:val="7AAE231B"/>
    <w:rsid w:val="7AEB6981"/>
    <w:rsid w:val="7B0459B0"/>
    <w:rsid w:val="7B1A11D0"/>
    <w:rsid w:val="7B4C2923"/>
    <w:rsid w:val="7B735B2C"/>
    <w:rsid w:val="7B9102CB"/>
    <w:rsid w:val="7BA60696"/>
    <w:rsid w:val="7BF24BD7"/>
    <w:rsid w:val="7C543E2E"/>
    <w:rsid w:val="7C682FFC"/>
    <w:rsid w:val="7CCF3814"/>
    <w:rsid w:val="7CFA58E9"/>
    <w:rsid w:val="7D3043D9"/>
    <w:rsid w:val="7D483BB6"/>
    <w:rsid w:val="7D5F048F"/>
    <w:rsid w:val="7D8D7589"/>
    <w:rsid w:val="7DCC27E1"/>
    <w:rsid w:val="7DE35253"/>
    <w:rsid w:val="7DE966B7"/>
    <w:rsid w:val="7DF12E31"/>
    <w:rsid w:val="7E1F58E4"/>
    <w:rsid w:val="7E5C1D3A"/>
    <w:rsid w:val="7E757EEE"/>
    <w:rsid w:val="7EA85873"/>
    <w:rsid w:val="7EB77846"/>
    <w:rsid w:val="7F225731"/>
    <w:rsid w:val="7F390A74"/>
    <w:rsid w:val="7F3E4E48"/>
    <w:rsid w:val="7F7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48856274-7c5d-4a73-a287-af2376266d2e</errorID>
      <errorWord>为第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75BDE577</paraID>
      <start>23</start>
      <end>25</end>
      <status>unmodified</status>
      <modifiedWord/>
      <trackRevisions>false</trackRevisions>
    </reviewItem>
    <reviewItem>
      <errorID>4a07200d-e4b6-4bd1-93d8-1ac0008b73b8</errorID>
      <errorWord>授理后</errorWord>
      <group>L1_Word</group>
      <groupName>字词问题</groupName>
      <ability>L2_Typo</ability>
      <abilityName>字词错误</abilityName>
      <candidateList>
        <item>受理后</item>
      </candidateList>
      <explain/>
      <paraID>70FB3127</paraID>
      <start>1</start>
      <end>4</end>
      <status>unmodified</status>
      <modifiedWord/>
      <trackRevisions>false</trackRevisions>
    </reviewItem>
    <reviewItem>
      <errorID>237a329d-68aa-4ba1-8dd6-78ee1e291fa8</errorID>
      <errorWord>授理后</errorWord>
      <group>L1_Word</group>
      <groupName>字词问题</groupName>
      <ability>L2_Typo</ability>
      <abilityName>字词错误</abilityName>
      <candidateList>
        <item>受理后</item>
      </candidateList>
      <explain/>
      <paraID>456044DC</paraID>
      <start>0</start>
      <end>3</end>
      <status>unmodified</status>
      <modifiedWord/>
      <trackRevisions>false</trackRevisions>
    </reviewItem>
    <reviewItem>
      <errorID>1e9f023a-41ac-4392-be8e-238e792bc95b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4BC722EF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9e0cd7-ebc1-4dc7-9e70-8b9160f88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1045</Characters>
  <Lines>0</Lines>
  <Paragraphs>0</Paragraphs>
  <TotalTime>1</TotalTime>
  <ScaleCrop>false</ScaleCrop>
  <LinksUpToDate>false</LinksUpToDate>
  <CharactersWithSpaces>1368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2025-11-10T09:25:00Z</dcterms:created>
  <dc:creator>-  闇  -</dc:creator>
  <cp:lastModifiedBy>-  闇  -</cp:lastModifiedBy>
  <cp:lastPrinted>2025-12-12T05:10:00Z</cp:lastPrinted>
  <dcterms:modified xsi:type="dcterms:W3CDTF">2026-04-22T07:58:06Z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9EBE881B9B54429FBBD59C4A847E5BEA_11</vt:lpwstr>
  </property>
  <property fmtid="{D5CDD505-2E9C-101B-9397-08002B2CF9AE}" pid="4" name="KSOTemplateDocerSaveRecord">
    <vt:lpwstr>eyJoZGlkIjoiMmI1NWJlY2U0OWVkNTk3Y2FhMjIxNjhkM2MwNmFjODMiLCJ1c2VySWQiOiI1NTY3NzAyMTAifQ==</vt:lpwstr>
  </property>
</Properties>
</file>