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F2F1E" w14:textId="3CFC3C89" w:rsidR="001F4687" w:rsidRPr="001F4687" w:rsidRDefault="001F4687" w:rsidP="001F4687">
      <w:pPr>
        <w:rPr>
          <w:rFonts w:ascii="仿宋_GB2312" w:eastAsia="仿宋_GB2312" w:cs="宋体" w:hint="eastAsia"/>
          <w:szCs w:val="21"/>
        </w:rPr>
      </w:pPr>
      <w:r w:rsidRPr="001F4687">
        <w:rPr>
          <w:rFonts w:ascii="仿宋_GB2312" w:eastAsia="仿宋_GB2312" w:cs="宋体" w:hint="eastAsia"/>
          <w:szCs w:val="21"/>
        </w:rPr>
        <w:t>附件1</w:t>
      </w:r>
    </w:p>
    <w:p w14:paraId="503F72C0" w14:textId="77777777" w:rsidR="005A2C5A" w:rsidRDefault="005A2C5A" w:rsidP="001F4687">
      <w:pPr>
        <w:jc w:val="center"/>
        <w:rPr>
          <w:rFonts w:ascii="方正小标宋简体" w:eastAsia="方正小标宋简体"/>
          <w:sz w:val="28"/>
          <w:szCs w:val="36"/>
        </w:rPr>
      </w:pPr>
    </w:p>
    <w:p w14:paraId="3FC8B1AF" w14:textId="3C742F18" w:rsidR="001F4687" w:rsidRPr="00D64399" w:rsidRDefault="001F4687" w:rsidP="001F4687">
      <w:pPr>
        <w:jc w:val="center"/>
        <w:rPr>
          <w:rFonts w:ascii="方正小标宋简体" w:eastAsia="方正小标宋简体"/>
          <w:sz w:val="32"/>
          <w:szCs w:val="40"/>
        </w:rPr>
      </w:pPr>
      <w:r w:rsidRPr="00D64399">
        <w:rPr>
          <w:rFonts w:ascii="方正小标宋简体" w:eastAsia="方正小标宋简体" w:hint="eastAsia"/>
          <w:sz w:val="32"/>
          <w:szCs w:val="40"/>
        </w:rPr>
        <w:t>招聘岗位及条件（内江校区）</w:t>
      </w:r>
    </w:p>
    <w:p w14:paraId="048BA258" w14:textId="77777777" w:rsidR="006103E5" w:rsidRDefault="006103E5" w:rsidP="005A2C5A">
      <w:pPr>
        <w:rPr>
          <w:rFonts w:ascii="方正小标宋简体" w:eastAsia="方正小标宋简体" w:hint="eastAsia"/>
          <w:sz w:val="28"/>
          <w:szCs w:val="36"/>
        </w:rPr>
      </w:pPr>
    </w:p>
    <w:tbl>
      <w:tblPr>
        <w:tblpPr w:leftFromText="180" w:rightFromText="180" w:vertAnchor="text" w:horzAnchor="margin" w:tblpY="311"/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4"/>
        <w:gridCol w:w="993"/>
        <w:gridCol w:w="716"/>
        <w:gridCol w:w="1990"/>
        <w:gridCol w:w="1497"/>
        <w:gridCol w:w="1701"/>
        <w:gridCol w:w="1572"/>
      </w:tblGrid>
      <w:tr w:rsidR="001F4687" w14:paraId="5291DA8F" w14:textId="77777777" w:rsidTr="00E061E1">
        <w:trPr>
          <w:trHeight w:val="650"/>
          <w:tblHeader/>
        </w:trPr>
        <w:tc>
          <w:tcPr>
            <w:tcW w:w="624" w:type="dxa"/>
            <w:vAlign w:val="center"/>
          </w:tcPr>
          <w:p w14:paraId="6BAFD31C" w14:textId="77777777" w:rsidR="001F4687" w:rsidRPr="00D64399" w:rsidRDefault="001F4687" w:rsidP="001F468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93" w:type="dxa"/>
            <w:noWrap/>
            <w:vAlign w:val="center"/>
          </w:tcPr>
          <w:p w14:paraId="5342C31F" w14:textId="77777777" w:rsidR="001F4687" w:rsidRPr="00D64399" w:rsidRDefault="001F4687" w:rsidP="001F46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64399">
              <w:rPr>
                <w:rFonts w:ascii="宋体" w:hAnsi="宋体" w:cs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16" w:type="dxa"/>
            <w:vAlign w:val="center"/>
          </w:tcPr>
          <w:p w14:paraId="4344501B" w14:textId="77777777" w:rsidR="001F4687" w:rsidRPr="00D64399" w:rsidRDefault="001F4687" w:rsidP="001F46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64399">
              <w:rPr>
                <w:rFonts w:ascii="宋体" w:hAnsi="宋体" w:cs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1990" w:type="dxa"/>
            <w:noWrap/>
            <w:vAlign w:val="center"/>
          </w:tcPr>
          <w:p w14:paraId="2EC1FF77" w14:textId="77777777" w:rsidR="001F4687" w:rsidRPr="00D64399" w:rsidRDefault="001F4687" w:rsidP="001F468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b/>
                <w:bCs/>
                <w:szCs w:val="21"/>
              </w:rPr>
              <w:t>年龄</w:t>
            </w:r>
          </w:p>
        </w:tc>
        <w:tc>
          <w:tcPr>
            <w:tcW w:w="1497" w:type="dxa"/>
            <w:vAlign w:val="center"/>
          </w:tcPr>
          <w:p w14:paraId="63724208" w14:textId="77777777" w:rsidR="001F4687" w:rsidRPr="00D64399" w:rsidRDefault="001F4687" w:rsidP="001F468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b/>
                <w:bCs/>
                <w:szCs w:val="21"/>
              </w:rPr>
              <w:t>学历学位</w:t>
            </w:r>
          </w:p>
        </w:tc>
        <w:tc>
          <w:tcPr>
            <w:tcW w:w="1701" w:type="dxa"/>
            <w:vAlign w:val="center"/>
          </w:tcPr>
          <w:p w14:paraId="315C29E3" w14:textId="77777777" w:rsidR="001F4687" w:rsidRPr="00D64399" w:rsidRDefault="001F4687" w:rsidP="001F468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b/>
                <w:bCs/>
                <w:szCs w:val="21"/>
              </w:rPr>
              <w:t>专业条件</w:t>
            </w:r>
          </w:p>
        </w:tc>
        <w:tc>
          <w:tcPr>
            <w:tcW w:w="1572" w:type="dxa"/>
            <w:vAlign w:val="center"/>
          </w:tcPr>
          <w:p w14:paraId="37BFC268" w14:textId="77777777" w:rsidR="001F4687" w:rsidRPr="00D64399" w:rsidRDefault="001F4687" w:rsidP="001F468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b/>
                <w:bCs/>
                <w:szCs w:val="21"/>
              </w:rPr>
              <w:t>其他</w:t>
            </w:r>
          </w:p>
        </w:tc>
      </w:tr>
      <w:tr w:rsidR="001F4687" w14:paraId="3F89D5F3" w14:textId="77777777" w:rsidTr="00E061E1">
        <w:trPr>
          <w:trHeight w:val="766"/>
        </w:trPr>
        <w:tc>
          <w:tcPr>
            <w:tcW w:w="624" w:type="dxa"/>
            <w:noWrap/>
            <w:vAlign w:val="center"/>
          </w:tcPr>
          <w:p w14:paraId="407A846E" w14:textId="77777777" w:rsidR="001F4687" w:rsidRPr="00D64399" w:rsidRDefault="001F4687" w:rsidP="001F468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14:paraId="373739B1" w14:textId="77777777" w:rsidR="001F4687" w:rsidRPr="00D64399" w:rsidRDefault="001F4687" w:rsidP="001F46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数学教师</w:t>
            </w:r>
          </w:p>
        </w:tc>
        <w:tc>
          <w:tcPr>
            <w:tcW w:w="716" w:type="dxa"/>
            <w:vAlign w:val="center"/>
          </w:tcPr>
          <w:p w14:paraId="5CAD0AF3" w14:textId="77777777" w:rsidR="001F4687" w:rsidRPr="00D64399" w:rsidRDefault="001F4687" w:rsidP="001F46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990" w:type="dxa"/>
            <w:noWrap/>
            <w:vAlign w:val="center"/>
          </w:tcPr>
          <w:p w14:paraId="7589E956" w14:textId="77777777" w:rsidR="001F4687" w:rsidRPr="00D64399" w:rsidRDefault="001F4687" w:rsidP="001F468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1985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日以后出生，具备中级职称可适当放宽。</w:t>
            </w:r>
          </w:p>
        </w:tc>
        <w:tc>
          <w:tcPr>
            <w:tcW w:w="1497" w:type="dxa"/>
            <w:vAlign w:val="center"/>
          </w:tcPr>
          <w:p w14:paraId="46C97902" w14:textId="77777777" w:rsidR="001F4687" w:rsidRPr="00D64399" w:rsidRDefault="001F4687" w:rsidP="001F4687">
            <w:pPr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全日制大学本科及以上学历</w:t>
            </w:r>
          </w:p>
        </w:tc>
        <w:tc>
          <w:tcPr>
            <w:tcW w:w="1701" w:type="dxa"/>
            <w:noWrap/>
            <w:vAlign w:val="center"/>
          </w:tcPr>
          <w:p w14:paraId="3A3429CD" w14:textId="0C4A163C" w:rsidR="001F4687" w:rsidRPr="00D64399" w:rsidRDefault="001F4687" w:rsidP="001F46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数学与应用数学</w:t>
            </w:r>
            <w:r w:rsidR="00D64399"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D64399">
              <w:rPr>
                <w:rFonts w:ascii="宋体" w:hAnsi="宋体" w:cs="宋体" w:hint="eastAsia"/>
                <w:sz w:val="18"/>
                <w:szCs w:val="18"/>
              </w:rPr>
              <w:t>信息与计算科学等相关专业</w:t>
            </w:r>
          </w:p>
        </w:tc>
        <w:tc>
          <w:tcPr>
            <w:tcW w:w="1572" w:type="dxa"/>
            <w:vAlign w:val="center"/>
          </w:tcPr>
          <w:p w14:paraId="7E3482C6" w14:textId="77777777" w:rsidR="001F4687" w:rsidRPr="00D64399" w:rsidRDefault="001F4687" w:rsidP="001F46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t>有相关工作经验者优先考虑</w:t>
            </w:r>
          </w:p>
        </w:tc>
      </w:tr>
      <w:tr w:rsidR="001F4687" w14:paraId="08BA422B" w14:textId="77777777" w:rsidTr="00E061E1">
        <w:trPr>
          <w:trHeight w:val="766"/>
        </w:trPr>
        <w:tc>
          <w:tcPr>
            <w:tcW w:w="624" w:type="dxa"/>
            <w:noWrap/>
            <w:vAlign w:val="center"/>
          </w:tcPr>
          <w:p w14:paraId="25E19409" w14:textId="77777777" w:rsidR="001F4687" w:rsidRPr="00D64399" w:rsidRDefault="001F4687" w:rsidP="001F468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14:paraId="59F8DF0E" w14:textId="061808B8" w:rsidR="001F4687" w:rsidRPr="00D64399" w:rsidRDefault="006103E5" w:rsidP="001F46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英语</w:t>
            </w:r>
            <w:r w:rsidR="001F4687" w:rsidRPr="00D64399"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716" w:type="dxa"/>
            <w:vAlign w:val="center"/>
          </w:tcPr>
          <w:p w14:paraId="3B92085C" w14:textId="77777777" w:rsidR="001F4687" w:rsidRPr="00D64399" w:rsidRDefault="001F4687" w:rsidP="001F46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90" w:type="dxa"/>
            <w:noWrap/>
            <w:vAlign w:val="center"/>
          </w:tcPr>
          <w:p w14:paraId="6C5776F4" w14:textId="77777777" w:rsidR="001F4687" w:rsidRPr="00D64399" w:rsidRDefault="001F4687" w:rsidP="001F468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1985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日以后出生，具备中级职称可适当放宽。</w:t>
            </w:r>
          </w:p>
        </w:tc>
        <w:tc>
          <w:tcPr>
            <w:tcW w:w="1497" w:type="dxa"/>
            <w:vAlign w:val="center"/>
          </w:tcPr>
          <w:p w14:paraId="727B5E0E" w14:textId="77777777" w:rsidR="001F4687" w:rsidRPr="00D64399" w:rsidRDefault="001F4687" w:rsidP="001F4687">
            <w:pPr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全日制大学本科及以上学历</w:t>
            </w:r>
          </w:p>
        </w:tc>
        <w:tc>
          <w:tcPr>
            <w:tcW w:w="1701" w:type="dxa"/>
            <w:noWrap/>
            <w:vAlign w:val="center"/>
          </w:tcPr>
          <w:p w14:paraId="01D44330" w14:textId="6DA1F6D9" w:rsidR="001F4687" w:rsidRPr="00D64399" w:rsidRDefault="006103E5" w:rsidP="001F46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英语</w:t>
            </w:r>
            <w:r w:rsidR="00D64399">
              <w:rPr>
                <w:rFonts w:ascii="宋体" w:hAnsi="宋体" w:cs="宋体" w:hint="eastAsia"/>
                <w:sz w:val="18"/>
                <w:szCs w:val="18"/>
              </w:rPr>
              <w:t>等</w:t>
            </w:r>
            <w:r w:rsidR="001F4687" w:rsidRPr="00D64399">
              <w:rPr>
                <w:rFonts w:ascii="宋体" w:hAnsi="宋体" w:cs="宋体" w:hint="eastAsia"/>
                <w:sz w:val="18"/>
                <w:szCs w:val="18"/>
              </w:rPr>
              <w:t>相关专业</w:t>
            </w:r>
          </w:p>
        </w:tc>
        <w:tc>
          <w:tcPr>
            <w:tcW w:w="1572" w:type="dxa"/>
            <w:vAlign w:val="center"/>
          </w:tcPr>
          <w:p w14:paraId="472244E8" w14:textId="44DD9AF0" w:rsidR="001F4687" w:rsidRPr="00D64399" w:rsidRDefault="003F3FF0" w:rsidP="001F46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t>有相关工作经验者优先考虑</w:t>
            </w:r>
          </w:p>
        </w:tc>
      </w:tr>
      <w:tr w:rsidR="006103E5" w14:paraId="5FFDE3CE" w14:textId="77777777" w:rsidTr="00E061E1">
        <w:trPr>
          <w:trHeight w:val="766"/>
        </w:trPr>
        <w:tc>
          <w:tcPr>
            <w:tcW w:w="624" w:type="dxa"/>
            <w:noWrap/>
            <w:vAlign w:val="center"/>
          </w:tcPr>
          <w:p w14:paraId="2919DA2C" w14:textId="2D221115" w:rsidR="006103E5" w:rsidRPr="00D64399" w:rsidRDefault="005A2C5A" w:rsidP="006103E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14:paraId="5FD385C7" w14:textId="7819B61B" w:rsidR="006103E5" w:rsidRPr="00D64399" w:rsidRDefault="006103E5" w:rsidP="006103E5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语文教师</w:t>
            </w:r>
          </w:p>
        </w:tc>
        <w:tc>
          <w:tcPr>
            <w:tcW w:w="716" w:type="dxa"/>
            <w:vAlign w:val="center"/>
          </w:tcPr>
          <w:p w14:paraId="50BFFB2F" w14:textId="0D6C2D9C" w:rsidR="006103E5" w:rsidRPr="00D64399" w:rsidRDefault="006103E5" w:rsidP="006103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90" w:type="dxa"/>
            <w:noWrap/>
            <w:vAlign w:val="center"/>
          </w:tcPr>
          <w:p w14:paraId="70141662" w14:textId="41D7BCA1" w:rsidR="006103E5" w:rsidRPr="00D64399" w:rsidRDefault="006103E5" w:rsidP="006103E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1985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日以后出生，具备中级职称可适当放宽。</w:t>
            </w:r>
          </w:p>
        </w:tc>
        <w:tc>
          <w:tcPr>
            <w:tcW w:w="1497" w:type="dxa"/>
            <w:vAlign w:val="center"/>
          </w:tcPr>
          <w:p w14:paraId="4DABA569" w14:textId="0C6C45BB" w:rsidR="006103E5" w:rsidRPr="00D64399" w:rsidRDefault="006103E5" w:rsidP="006103E5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全日制大学本科及以上学历</w:t>
            </w:r>
          </w:p>
        </w:tc>
        <w:tc>
          <w:tcPr>
            <w:tcW w:w="1701" w:type="dxa"/>
            <w:noWrap/>
            <w:vAlign w:val="center"/>
          </w:tcPr>
          <w:p w14:paraId="4CF59811" w14:textId="3F24A998" w:rsidR="006103E5" w:rsidRPr="00D64399" w:rsidRDefault="006103E5" w:rsidP="006103E5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汉语言文学等相关专业</w:t>
            </w:r>
          </w:p>
        </w:tc>
        <w:tc>
          <w:tcPr>
            <w:tcW w:w="1572" w:type="dxa"/>
            <w:vAlign w:val="center"/>
          </w:tcPr>
          <w:p w14:paraId="04D7A5BD" w14:textId="6FAC8E0D" w:rsidR="006103E5" w:rsidRPr="00D64399" w:rsidRDefault="003F3FF0" w:rsidP="006103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t>有相关工作经验者优先考虑</w:t>
            </w:r>
          </w:p>
        </w:tc>
      </w:tr>
      <w:tr w:rsidR="00E061E1" w14:paraId="0F219C9A" w14:textId="77777777" w:rsidTr="00E061E1">
        <w:trPr>
          <w:trHeight w:val="766"/>
        </w:trPr>
        <w:tc>
          <w:tcPr>
            <w:tcW w:w="624" w:type="dxa"/>
            <w:noWrap/>
            <w:vAlign w:val="center"/>
          </w:tcPr>
          <w:p w14:paraId="29395075" w14:textId="0EF62A99" w:rsidR="00E061E1" w:rsidRPr="00D64399" w:rsidRDefault="005A2C5A" w:rsidP="006103E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14:paraId="16D0678E" w14:textId="5EC07179" w:rsidR="00E061E1" w:rsidRPr="00D64399" w:rsidRDefault="00E061E1" w:rsidP="006103E5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机械基础教师</w:t>
            </w:r>
          </w:p>
        </w:tc>
        <w:tc>
          <w:tcPr>
            <w:tcW w:w="716" w:type="dxa"/>
            <w:vAlign w:val="center"/>
          </w:tcPr>
          <w:p w14:paraId="54217E43" w14:textId="17CE2712" w:rsidR="00E061E1" w:rsidRPr="00D64399" w:rsidRDefault="00E061E1" w:rsidP="006103E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90" w:type="dxa"/>
            <w:noWrap/>
            <w:vAlign w:val="center"/>
          </w:tcPr>
          <w:p w14:paraId="23F5BBB7" w14:textId="48A55980" w:rsidR="00E061E1" w:rsidRPr="00D64399" w:rsidRDefault="00E061E1" w:rsidP="006103E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1985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日以后出生，具备中级职称可适当放宽</w:t>
            </w:r>
          </w:p>
        </w:tc>
        <w:tc>
          <w:tcPr>
            <w:tcW w:w="1497" w:type="dxa"/>
            <w:vAlign w:val="center"/>
          </w:tcPr>
          <w:p w14:paraId="252F1A1F" w14:textId="205B5737" w:rsidR="00E061E1" w:rsidRPr="00D64399" w:rsidRDefault="00E061E1" w:rsidP="006103E5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全日制大学本科及以上学历</w:t>
            </w:r>
            <w:r w:rsidR="005A2C5A" w:rsidRPr="00D64399"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="00D64399" w:rsidRPr="00D64399">
              <w:rPr>
                <w:rFonts w:ascii="宋体" w:hAnsi="宋体" w:cs="宋体" w:hint="eastAsia"/>
                <w:sz w:val="18"/>
                <w:szCs w:val="18"/>
              </w:rPr>
              <w:t>具有技师或高级技师职业资格，或具有工程师及以上专业技术职务资格的不受“全日制”的限制</w:t>
            </w:r>
          </w:p>
        </w:tc>
        <w:tc>
          <w:tcPr>
            <w:tcW w:w="1701" w:type="dxa"/>
            <w:noWrap/>
            <w:vAlign w:val="center"/>
          </w:tcPr>
          <w:p w14:paraId="1B09EB69" w14:textId="1F000B6D" w:rsidR="00E061E1" w:rsidRPr="00D64399" w:rsidRDefault="00E061E1" w:rsidP="006103E5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机械设计制造及自动化等</w:t>
            </w:r>
            <w:r w:rsidR="003F3FF0" w:rsidRPr="00D64399">
              <w:rPr>
                <w:rFonts w:ascii="宋体" w:hAnsi="宋体" w:cs="宋体" w:hint="eastAsia"/>
                <w:sz w:val="18"/>
                <w:szCs w:val="18"/>
              </w:rPr>
              <w:t>相关专业</w:t>
            </w:r>
          </w:p>
        </w:tc>
        <w:tc>
          <w:tcPr>
            <w:tcW w:w="1572" w:type="dxa"/>
            <w:vAlign w:val="center"/>
          </w:tcPr>
          <w:p w14:paraId="6698CDF2" w14:textId="49D288C6" w:rsidR="00E061E1" w:rsidRPr="00D64399" w:rsidRDefault="003F3FF0" w:rsidP="006103E5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t>有相关工作经验者优先考虑</w:t>
            </w:r>
          </w:p>
        </w:tc>
      </w:tr>
      <w:tr w:rsidR="006103E5" w14:paraId="75310147" w14:textId="77777777" w:rsidTr="00E061E1">
        <w:trPr>
          <w:trHeight w:val="766"/>
        </w:trPr>
        <w:tc>
          <w:tcPr>
            <w:tcW w:w="624" w:type="dxa"/>
            <w:noWrap/>
            <w:vAlign w:val="center"/>
          </w:tcPr>
          <w:p w14:paraId="6C89137B" w14:textId="1499B7D4" w:rsidR="006103E5" w:rsidRPr="00D64399" w:rsidRDefault="005A2C5A" w:rsidP="006103E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14:paraId="61BD47CC" w14:textId="77777777" w:rsidR="006103E5" w:rsidRPr="00D64399" w:rsidRDefault="006103E5" w:rsidP="006103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数控教师</w:t>
            </w:r>
          </w:p>
        </w:tc>
        <w:tc>
          <w:tcPr>
            <w:tcW w:w="716" w:type="dxa"/>
            <w:vAlign w:val="center"/>
          </w:tcPr>
          <w:p w14:paraId="35784F87" w14:textId="77777777" w:rsidR="006103E5" w:rsidRPr="00D64399" w:rsidRDefault="006103E5" w:rsidP="006103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90" w:type="dxa"/>
            <w:noWrap/>
            <w:vAlign w:val="center"/>
          </w:tcPr>
          <w:p w14:paraId="638FAF87" w14:textId="77777777" w:rsidR="006103E5" w:rsidRPr="00D64399" w:rsidRDefault="006103E5" w:rsidP="006103E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1985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日以后出生，具备中级职称可适当放宽。</w:t>
            </w:r>
          </w:p>
        </w:tc>
        <w:tc>
          <w:tcPr>
            <w:tcW w:w="1497" w:type="dxa"/>
            <w:vAlign w:val="center"/>
          </w:tcPr>
          <w:p w14:paraId="1A4DC4CF" w14:textId="4563A754" w:rsidR="006103E5" w:rsidRPr="00D64399" w:rsidRDefault="00D64399" w:rsidP="006103E5">
            <w:pPr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全日制大学本科及以上学历，具有技师或高级技师职业资格，或具有工程师及以上专业技术职务资格的不受“全日制”的限制</w:t>
            </w:r>
          </w:p>
        </w:tc>
        <w:tc>
          <w:tcPr>
            <w:tcW w:w="1701" w:type="dxa"/>
            <w:noWrap/>
            <w:vAlign w:val="center"/>
          </w:tcPr>
          <w:p w14:paraId="3483E8DB" w14:textId="77777777" w:rsidR="006103E5" w:rsidRPr="00D64399" w:rsidRDefault="006103E5" w:rsidP="006103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机械加工类相关专业</w:t>
            </w:r>
          </w:p>
        </w:tc>
        <w:tc>
          <w:tcPr>
            <w:tcW w:w="1572" w:type="dxa"/>
            <w:vAlign w:val="center"/>
          </w:tcPr>
          <w:p w14:paraId="4388E11D" w14:textId="3EC7EE56" w:rsidR="006103E5" w:rsidRPr="00D64399" w:rsidRDefault="006103E5" w:rsidP="006103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具有熟练的操作技能，对主流数控加工设备、企业生产组织流程、工艺检测有清晰的了解和认识。</w:t>
            </w:r>
          </w:p>
        </w:tc>
      </w:tr>
      <w:tr w:rsidR="006103E5" w14:paraId="465FDC8B" w14:textId="77777777" w:rsidTr="00E061E1">
        <w:trPr>
          <w:trHeight w:val="766"/>
        </w:trPr>
        <w:tc>
          <w:tcPr>
            <w:tcW w:w="624" w:type="dxa"/>
            <w:noWrap/>
            <w:vAlign w:val="center"/>
          </w:tcPr>
          <w:p w14:paraId="740B08A3" w14:textId="487DDC71" w:rsidR="006103E5" w:rsidRPr="00D64399" w:rsidRDefault="005A2C5A" w:rsidP="006103E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vAlign w:val="center"/>
          </w:tcPr>
          <w:p w14:paraId="66573B31" w14:textId="77777777" w:rsidR="006103E5" w:rsidRPr="00D64399" w:rsidRDefault="006103E5" w:rsidP="006103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信息技术教师</w:t>
            </w:r>
          </w:p>
        </w:tc>
        <w:tc>
          <w:tcPr>
            <w:tcW w:w="716" w:type="dxa"/>
            <w:vAlign w:val="center"/>
          </w:tcPr>
          <w:p w14:paraId="3B86A8E2" w14:textId="77777777" w:rsidR="006103E5" w:rsidRPr="00D64399" w:rsidRDefault="006103E5" w:rsidP="006103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990" w:type="dxa"/>
            <w:noWrap/>
            <w:vAlign w:val="center"/>
          </w:tcPr>
          <w:p w14:paraId="3809B706" w14:textId="77777777" w:rsidR="006103E5" w:rsidRPr="00D64399" w:rsidRDefault="006103E5" w:rsidP="006103E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1985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日以后出生，具备中级职称可适当放宽。</w:t>
            </w:r>
          </w:p>
        </w:tc>
        <w:tc>
          <w:tcPr>
            <w:tcW w:w="1497" w:type="dxa"/>
            <w:vAlign w:val="center"/>
          </w:tcPr>
          <w:p w14:paraId="67BF419C" w14:textId="77777777" w:rsidR="006103E5" w:rsidRPr="00D64399" w:rsidRDefault="006103E5" w:rsidP="006103E5">
            <w:pPr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全日制大学本科及以上学历</w:t>
            </w:r>
          </w:p>
        </w:tc>
        <w:tc>
          <w:tcPr>
            <w:tcW w:w="1701" w:type="dxa"/>
            <w:noWrap/>
            <w:vAlign w:val="center"/>
          </w:tcPr>
          <w:p w14:paraId="2F44F51C" w14:textId="1CA70124" w:rsidR="006103E5" w:rsidRPr="00D64399" w:rsidRDefault="006103E5" w:rsidP="006103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t>计算机</w:t>
            </w:r>
            <w:r w:rsidR="00E061E1" w:rsidRPr="00D64399">
              <w:rPr>
                <w:rFonts w:ascii="宋体" w:hAnsi="宋体" w:hint="eastAsia"/>
                <w:sz w:val="18"/>
                <w:szCs w:val="18"/>
              </w:rPr>
              <w:t>等</w:t>
            </w:r>
            <w:r w:rsidRPr="00D64399">
              <w:rPr>
                <w:rFonts w:ascii="宋体" w:hAnsi="宋体" w:hint="eastAsia"/>
                <w:sz w:val="18"/>
                <w:szCs w:val="18"/>
              </w:rPr>
              <w:t>相关专业</w:t>
            </w:r>
          </w:p>
        </w:tc>
        <w:tc>
          <w:tcPr>
            <w:tcW w:w="1572" w:type="dxa"/>
            <w:vAlign w:val="center"/>
          </w:tcPr>
          <w:p w14:paraId="037BFB2F" w14:textId="2882140C" w:rsidR="006103E5" w:rsidRPr="00D64399" w:rsidRDefault="003F3FF0" w:rsidP="006103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t>有相关工作经验者优先考虑</w:t>
            </w:r>
            <w:r w:rsidR="006103E5" w:rsidRPr="00D64399">
              <w:rPr>
                <w:rFonts w:ascii="宋体" w:hAnsi="宋体" w:hint="eastAsia"/>
                <w:sz w:val="18"/>
                <w:szCs w:val="18"/>
              </w:rPr>
              <w:t>或认证证书者优先考虑</w:t>
            </w:r>
          </w:p>
        </w:tc>
      </w:tr>
      <w:tr w:rsidR="006103E5" w14:paraId="1DB9C7E3" w14:textId="77777777" w:rsidTr="00E061E1">
        <w:trPr>
          <w:trHeight w:val="766"/>
        </w:trPr>
        <w:tc>
          <w:tcPr>
            <w:tcW w:w="624" w:type="dxa"/>
            <w:noWrap/>
            <w:vAlign w:val="center"/>
          </w:tcPr>
          <w:p w14:paraId="669C8940" w14:textId="5B501C1A" w:rsidR="006103E5" w:rsidRPr="00D64399" w:rsidRDefault="005A2C5A" w:rsidP="006103E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14:paraId="1E4A4467" w14:textId="49E934E8" w:rsidR="006103E5" w:rsidRPr="00D64399" w:rsidRDefault="006103E5" w:rsidP="006103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电气</w:t>
            </w:r>
            <w:r w:rsidR="00E061E1" w:rsidRPr="00D64399">
              <w:rPr>
                <w:rFonts w:ascii="宋体" w:hAnsi="宋体" w:cs="宋体" w:hint="eastAsia"/>
                <w:sz w:val="18"/>
                <w:szCs w:val="18"/>
              </w:rPr>
              <w:t>、电子</w:t>
            </w:r>
            <w:r w:rsidRPr="00D64399"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716" w:type="dxa"/>
            <w:vAlign w:val="center"/>
          </w:tcPr>
          <w:p w14:paraId="222EE954" w14:textId="2C0981C6" w:rsidR="006103E5" w:rsidRPr="00D64399" w:rsidRDefault="00E061E1" w:rsidP="006103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990" w:type="dxa"/>
            <w:noWrap/>
            <w:vAlign w:val="center"/>
          </w:tcPr>
          <w:p w14:paraId="7CBA010C" w14:textId="77777777" w:rsidR="006103E5" w:rsidRPr="00D64399" w:rsidRDefault="006103E5" w:rsidP="006103E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1985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日以后出生，具备中级职称可适当放宽。</w:t>
            </w:r>
          </w:p>
        </w:tc>
        <w:tc>
          <w:tcPr>
            <w:tcW w:w="1497" w:type="dxa"/>
            <w:vAlign w:val="center"/>
          </w:tcPr>
          <w:p w14:paraId="06C718C8" w14:textId="5F7E8F5E" w:rsidR="006103E5" w:rsidRPr="00D64399" w:rsidRDefault="00D64399" w:rsidP="006103E5">
            <w:pPr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全日制大学本科及以上学历，具有技师或高级技师职业资格，或具有工程师及以上专业技术职务资格</w:t>
            </w:r>
            <w:r w:rsidRPr="00D64399">
              <w:rPr>
                <w:rFonts w:ascii="宋体" w:hAnsi="宋体" w:cs="宋体" w:hint="eastAsia"/>
                <w:sz w:val="18"/>
                <w:szCs w:val="18"/>
              </w:rPr>
              <w:lastRenderedPageBreak/>
              <w:t>的不受“全日制”的限制</w:t>
            </w:r>
          </w:p>
        </w:tc>
        <w:tc>
          <w:tcPr>
            <w:tcW w:w="1701" w:type="dxa"/>
            <w:noWrap/>
            <w:vAlign w:val="center"/>
          </w:tcPr>
          <w:p w14:paraId="1F0E6808" w14:textId="118BE474" w:rsidR="006103E5" w:rsidRPr="00D64399" w:rsidRDefault="006103E5" w:rsidP="006103E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lastRenderedPageBreak/>
              <w:t>电气工程</w:t>
            </w:r>
            <w:r w:rsidR="00E061E1" w:rsidRPr="00D64399">
              <w:rPr>
                <w:rFonts w:ascii="宋体" w:hAnsi="宋体" w:hint="eastAsia"/>
                <w:sz w:val="18"/>
                <w:szCs w:val="18"/>
              </w:rPr>
              <w:t>、电子技术、</w:t>
            </w:r>
            <w:r w:rsidR="003F3FF0" w:rsidRPr="00D64399">
              <w:rPr>
                <w:rFonts w:ascii="宋体" w:hAnsi="宋体" w:hint="eastAsia"/>
                <w:sz w:val="18"/>
                <w:szCs w:val="18"/>
              </w:rPr>
              <w:t>自动化、</w:t>
            </w:r>
            <w:r w:rsidR="00E061E1" w:rsidRPr="00D64399">
              <w:rPr>
                <w:rFonts w:ascii="宋体" w:hAnsi="宋体" w:hint="eastAsia"/>
                <w:sz w:val="18"/>
                <w:szCs w:val="18"/>
              </w:rPr>
              <w:t>通信等</w:t>
            </w:r>
            <w:r w:rsidRPr="00D64399">
              <w:rPr>
                <w:rFonts w:ascii="宋体" w:hAnsi="宋体" w:hint="eastAsia"/>
                <w:sz w:val="18"/>
                <w:szCs w:val="18"/>
              </w:rPr>
              <w:t>相关专业</w:t>
            </w:r>
          </w:p>
        </w:tc>
        <w:tc>
          <w:tcPr>
            <w:tcW w:w="1572" w:type="dxa"/>
            <w:vAlign w:val="center"/>
          </w:tcPr>
          <w:p w14:paraId="06B9B74D" w14:textId="4200B9FD" w:rsidR="006103E5" w:rsidRPr="00D64399" w:rsidRDefault="003F3FF0" w:rsidP="006103E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t>有相关工作经验者优先考虑</w:t>
            </w:r>
            <w:r w:rsidRPr="00D64399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 w:rsidR="006103E5" w14:paraId="439AFA15" w14:textId="77777777" w:rsidTr="00E061E1">
        <w:trPr>
          <w:trHeight w:val="766"/>
        </w:trPr>
        <w:tc>
          <w:tcPr>
            <w:tcW w:w="624" w:type="dxa"/>
            <w:noWrap/>
            <w:vAlign w:val="center"/>
          </w:tcPr>
          <w:p w14:paraId="7B360ACE" w14:textId="29078AF3" w:rsidR="006103E5" w:rsidRPr="00D64399" w:rsidRDefault="005A2C5A" w:rsidP="006103E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993" w:type="dxa"/>
            <w:noWrap/>
            <w:vAlign w:val="center"/>
          </w:tcPr>
          <w:p w14:paraId="63497BA4" w14:textId="1B07B3DD" w:rsidR="006103E5" w:rsidRPr="00D64399" w:rsidRDefault="006103E5" w:rsidP="006103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D64399">
              <w:rPr>
                <w:rFonts w:ascii="宋体" w:hAnsi="宋体" w:cs="宋体" w:hint="eastAsia"/>
                <w:sz w:val="18"/>
                <w:szCs w:val="18"/>
              </w:rPr>
              <w:t>电</w:t>
            </w:r>
            <w:r w:rsidR="003F3FF0" w:rsidRPr="00D64399">
              <w:rPr>
                <w:rFonts w:ascii="宋体" w:hAnsi="宋体" w:cs="宋体" w:hint="eastAsia"/>
                <w:sz w:val="18"/>
                <w:szCs w:val="18"/>
              </w:rPr>
              <w:t>工</w:t>
            </w:r>
            <w:r w:rsidRPr="00D64399">
              <w:rPr>
                <w:rFonts w:ascii="宋体" w:hAnsi="宋体" w:cs="宋体" w:hint="eastAsia"/>
                <w:sz w:val="18"/>
                <w:szCs w:val="18"/>
              </w:rPr>
              <w:t>电</w:t>
            </w:r>
            <w:r w:rsidR="003F3FF0" w:rsidRPr="00D64399">
              <w:rPr>
                <w:rFonts w:ascii="宋体" w:hAnsi="宋体" w:cs="宋体" w:hint="eastAsia"/>
                <w:sz w:val="18"/>
                <w:szCs w:val="18"/>
              </w:rPr>
              <w:t>子</w:t>
            </w:r>
            <w:r w:rsidRPr="00D64399">
              <w:rPr>
                <w:rFonts w:ascii="宋体" w:hAnsi="宋体" w:cs="宋体" w:hint="eastAsia"/>
                <w:sz w:val="18"/>
                <w:szCs w:val="18"/>
              </w:rPr>
              <w:t>实训教师</w:t>
            </w:r>
            <w:proofErr w:type="gramEnd"/>
          </w:p>
        </w:tc>
        <w:tc>
          <w:tcPr>
            <w:tcW w:w="716" w:type="dxa"/>
            <w:vAlign w:val="center"/>
          </w:tcPr>
          <w:p w14:paraId="151937B2" w14:textId="77777777" w:rsidR="006103E5" w:rsidRPr="00D64399" w:rsidRDefault="006103E5" w:rsidP="006103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90" w:type="dxa"/>
            <w:noWrap/>
            <w:vAlign w:val="center"/>
          </w:tcPr>
          <w:p w14:paraId="037A5779" w14:textId="77777777" w:rsidR="006103E5" w:rsidRPr="00D64399" w:rsidRDefault="006103E5" w:rsidP="006103E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1985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D6439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64399">
              <w:rPr>
                <w:rFonts w:ascii="宋体" w:hAnsi="宋体" w:cs="宋体" w:hint="eastAsia"/>
                <w:kern w:val="0"/>
                <w:sz w:val="18"/>
                <w:szCs w:val="18"/>
              </w:rPr>
              <w:t>日以后出生，具备中级职称可适当放宽。</w:t>
            </w:r>
          </w:p>
        </w:tc>
        <w:tc>
          <w:tcPr>
            <w:tcW w:w="1497" w:type="dxa"/>
            <w:vAlign w:val="center"/>
          </w:tcPr>
          <w:p w14:paraId="077A6C17" w14:textId="122CAA22" w:rsidR="006103E5" w:rsidRPr="00D64399" w:rsidRDefault="00D64399" w:rsidP="006103E5">
            <w:pPr>
              <w:rPr>
                <w:rFonts w:ascii="宋体" w:hAnsi="宋体" w:cs="宋体"/>
                <w:sz w:val="18"/>
                <w:szCs w:val="18"/>
              </w:rPr>
            </w:pPr>
            <w:r w:rsidRPr="00D64399">
              <w:rPr>
                <w:rFonts w:ascii="宋体" w:hAnsi="宋体" w:cs="宋体" w:hint="eastAsia"/>
                <w:sz w:val="18"/>
                <w:szCs w:val="18"/>
              </w:rPr>
              <w:t>全日制大学本科及以上学历，具有技师或高级技师职业资格，或具有工程师及以上专业技术职务资格的不受“全日制”的限制</w:t>
            </w:r>
          </w:p>
        </w:tc>
        <w:tc>
          <w:tcPr>
            <w:tcW w:w="1701" w:type="dxa"/>
            <w:noWrap/>
            <w:vAlign w:val="center"/>
          </w:tcPr>
          <w:p w14:paraId="7E916B7E" w14:textId="77777777" w:rsidR="006103E5" w:rsidRPr="00D64399" w:rsidRDefault="006103E5" w:rsidP="006103E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t>电气工程、电子应用技术相关专业</w:t>
            </w:r>
          </w:p>
        </w:tc>
        <w:tc>
          <w:tcPr>
            <w:tcW w:w="1572" w:type="dxa"/>
            <w:vAlign w:val="center"/>
          </w:tcPr>
          <w:p w14:paraId="2BD5C95F" w14:textId="66B5BACD" w:rsidR="006103E5" w:rsidRPr="00D64399" w:rsidRDefault="003F3FF0" w:rsidP="006103E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64399">
              <w:rPr>
                <w:rFonts w:ascii="宋体" w:hAnsi="宋体" w:hint="eastAsia"/>
                <w:sz w:val="18"/>
                <w:szCs w:val="18"/>
              </w:rPr>
              <w:t>有相关工作经验者优先考虑</w:t>
            </w:r>
          </w:p>
        </w:tc>
      </w:tr>
    </w:tbl>
    <w:p w14:paraId="4ABF174C" w14:textId="77777777" w:rsidR="001F4687" w:rsidRPr="001F4687" w:rsidRDefault="001F4687" w:rsidP="001F4687">
      <w:pPr>
        <w:jc w:val="center"/>
        <w:rPr>
          <w:rFonts w:ascii="方正小标宋简体" w:eastAsia="方正小标宋简体" w:hint="eastAsia"/>
          <w:sz w:val="28"/>
          <w:szCs w:val="36"/>
        </w:rPr>
      </w:pPr>
    </w:p>
    <w:p w14:paraId="50B6E355" w14:textId="77777777" w:rsidR="001F4687" w:rsidRPr="001F4687" w:rsidRDefault="001F4687" w:rsidP="001F4687">
      <w:pPr>
        <w:jc w:val="center"/>
        <w:rPr>
          <w:rFonts w:ascii="方正小标宋简体" w:eastAsia="方正小标宋简体" w:hint="eastAsia"/>
          <w:sz w:val="28"/>
          <w:szCs w:val="36"/>
        </w:rPr>
      </w:pPr>
    </w:p>
    <w:sectPr w:rsidR="001F4687" w:rsidRPr="001F4687" w:rsidSect="00E91CD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E0EB2" w14:textId="77777777" w:rsidR="008B7479" w:rsidRDefault="008B7479" w:rsidP="001F4687">
      <w:r>
        <w:separator/>
      </w:r>
    </w:p>
  </w:endnote>
  <w:endnote w:type="continuationSeparator" w:id="0">
    <w:p w14:paraId="2619FB00" w14:textId="77777777" w:rsidR="008B7479" w:rsidRDefault="008B7479" w:rsidP="001F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44F82" w14:textId="77777777" w:rsidR="008B7479" w:rsidRDefault="008B7479" w:rsidP="001F4687">
      <w:r>
        <w:separator/>
      </w:r>
    </w:p>
  </w:footnote>
  <w:footnote w:type="continuationSeparator" w:id="0">
    <w:p w14:paraId="508D2CE7" w14:textId="77777777" w:rsidR="008B7479" w:rsidRDefault="008B7479" w:rsidP="001F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38"/>
    <w:rsid w:val="001F4687"/>
    <w:rsid w:val="003F3FF0"/>
    <w:rsid w:val="005A2C5A"/>
    <w:rsid w:val="006103E5"/>
    <w:rsid w:val="00861D4A"/>
    <w:rsid w:val="008B7479"/>
    <w:rsid w:val="00900FA5"/>
    <w:rsid w:val="00A01106"/>
    <w:rsid w:val="00D15638"/>
    <w:rsid w:val="00D64399"/>
    <w:rsid w:val="00E061E1"/>
    <w:rsid w:val="00E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60C0F"/>
  <w15:chartTrackingRefBased/>
  <w15:docId w15:val="{9EBCB8AD-6D34-45E3-8CF8-90877293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6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2020-08-12T02:14:00Z</dcterms:created>
  <dcterms:modified xsi:type="dcterms:W3CDTF">2020-08-12T02:54:00Z</dcterms:modified>
</cp:coreProperties>
</file>