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FE" w:rsidRDefault="00A052FE" w:rsidP="00FA7100">
      <w:pPr>
        <w:spacing w:line="20" w:lineRule="atLeast"/>
        <w:jc w:val="center"/>
        <w:rPr>
          <w:rFonts w:ascii="黑体" w:eastAsia="黑体" w:hAnsi="黑体" w:hint="eastAsia"/>
          <w:sz w:val="32"/>
          <w:szCs w:val="32"/>
        </w:rPr>
      </w:pPr>
    </w:p>
    <w:p w:rsidR="00096F2D" w:rsidRPr="005C3E84" w:rsidRDefault="00096F2D" w:rsidP="00FA7100">
      <w:pPr>
        <w:spacing w:line="20" w:lineRule="atLeas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5C3E84">
        <w:rPr>
          <w:rFonts w:ascii="方正小标宋简体" w:eastAsia="方正小标宋简体" w:hAnsi="华文中宋" w:hint="eastAsia"/>
          <w:sz w:val="44"/>
          <w:szCs w:val="44"/>
        </w:rPr>
        <w:t>诚信考试承诺书</w:t>
      </w:r>
    </w:p>
    <w:p w:rsidR="00096F2D" w:rsidRDefault="00096F2D" w:rsidP="00096F2D">
      <w:pPr>
        <w:spacing w:line="500" w:lineRule="exact"/>
        <w:ind w:firstLine="510"/>
        <w:rPr>
          <w:rFonts w:ascii="仿宋_GB2312" w:eastAsia="仿宋_GB2312" w:hAnsi="宋体"/>
          <w:sz w:val="30"/>
          <w:szCs w:val="30"/>
        </w:rPr>
      </w:pPr>
    </w:p>
    <w:p w:rsidR="00096F2D" w:rsidRPr="005C3E84" w:rsidRDefault="00096F2D" w:rsidP="00096F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3E84">
        <w:rPr>
          <w:rFonts w:ascii="仿宋_GB2312" w:eastAsia="仿宋_GB2312" w:hAnsi="仿宋_GB2312" w:cs="仿宋_GB2312" w:hint="eastAsia"/>
          <w:sz w:val="32"/>
          <w:szCs w:val="32"/>
        </w:rPr>
        <w:t>我是参加四川铁道职业学院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C10A7"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5C3E84">
        <w:rPr>
          <w:rFonts w:ascii="仿宋_GB2312" w:eastAsia="仿宋_GB2312" w:hAnsi="仿宋_GB2312" w:cs="仿宋_GB2312" w:hint="eastAsia"/>
          <w:sz w:val="32"/>
          <w:szCs w:val="32"/>
        </w:rPr>
        <w:t>公开招聘的考生，我已认真阅读《事业单位公开招聘人员暂行规定》《四川省人事考试违规违纪行为处理办法〈试行〉》以及招聘公告中的相关信息。我已清楚了解，根据《中华人民共和国刑法修正案（九）》，在法律规定的国家考试中，组织作弊的行为；为他人实施组织作弊提供作弊器材或者其</w:t>
      </w:r>
      <w:bookmarkStart w:id="0" w:name="_GoBack"/>
      <w:bookmarkEnd w:id="0"/>
      <w:r w:rsidRPr="005C3E84">
        <w:rPr>
          <w:rFonts w:ascii="仿宋_GB2312" w:eastAsia="仿宋_GB2312" w:hAnsi="仿宋_GB2312" w:cs="仿宋_GB2312" w:hint="eastAsia"/>
          <w:sz w:val="32"/>
          <w:szCs w:val="32"/>
        </w:rPr>
        <w:t>他帮助的行为；为实施考试作弊行为，向他人非法出售或者提供考试的试题、答案的行为；代替他人或者让他人代替自己参加考试的行为都将触犯刑法。</w:t>
      </w:r>
    </w:p>
    <w:p w:rsidR="00096F2D" w:rsidRPr="005C3E84" w:rsidRDefault="00096F2D" w:rsidP="00096F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3E84">
        <w:rPr>
          <w:rFonts w:ascii="仿宋_GB2312" w:eastAsia="仿宋_GB2312" w:hAnsi="仿宋_GB2312" w:cs="仿宋_GB2312" w:hint="eastAsia"/>
          <w:sz w:val="32"/>
          <w:szCs w:val="32"/>
        </w:rPr>
        <w:t>我郑重承诺：</w:t>
      </w:r>
    </w:p>
    <w:p w:rsidR="00096F2D" w:rsidRPr="005C3E84" w:rsidRDefault="00096F2D" w:rsidP="00096F2D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3E84">
        <w:rPr>
          <w:rFonts w:ascii="仿宋_GB2312" w:eastAsia="仿宋_GB2312" w:hAnsi="仿宋_GB2312" w:cs="仿宋_GB2312" w:hint="eastAsia"/>
          <w:sz w:val="32"/>
          <w:szCs w:val="32"/>
        </w:rPr>
        <w:t>自觉服从考试组织管理部门的统一</w:t>
      </w:r>
      <w:proofErr w:type="gramStart"/>
      <w:r w:rsidRPr="005C3E84">
        <w:rPr>
          <w:rFonts w:ascii="仿宋_GB2312" w:eastAsia="仿宋_GB2312" w:hAnsi="仿宋_GB2312" w:cs="仿宋_GB2312" w:hint="eastAsia"/>
          <w:sz w:val="32"/>
          <w:szCs w:val="32"/>
        </w:rPr>
        <w:t>按排</w:t>
      </w:r>
      <w:proofErr w:type="gramEnd"/>
      <w:r w:rsidRPr="005C3E84">
        <w:rPr>
          <w:rFonts w:ascii="仿宋_GB2312" w:eastAsia="仿宋_GB2312" w:hAnsi="仿宋_GB2312" w:cs="仿宋_GB2312" w:hint="eastAsia"/>
          <w:sz w:val="32"/>
          <w:szCs w:val="32"/>
        </w:rPr>
        <w:t>，接受监考人员的管理、监督和检查。</w:t>
      </w:r>
    </w:p>
    <w:p w:rsidR="00096F2D" w:rsidRPr="005C3E84" w:rsidRDefault="00096F2D" w:rsidP="00096F2D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3E84">
        <w:rPr>
          <w:rFonts w:ascii="仿宋_GB2312" w:eastAsia="仿宋_GB2312" w:hAnsi="仿宋_GB2312" w:cs="仿宋_GB2312" w:hint="eastAsia"/>
          <w:sz w:val="32"/>
          <w:szCs w:val="32"/>
        </w:rPr>
        <w:t>自觉遵守相关法律和考试纪律、考场规则、诚信考试，不作弊。</w:t>
      </w:r>
    </w:p>
    <w:p w:rsidR="00096F2D" w:rsidRPr="005C3E84" w:rsidRDefault="00096F2D" w:rsidP="00096F2D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3E84">
        <w:rPr>
          <w:rFonts w:ascii="仿宋_GB2312" w:eastAsia="仿宋_GB2312" w:hAnsi="仿宋_GB2312" w:cs="仿宋_GB2312" w:hint="eastAsia"/>
          <w:sz w:val="32"/>
          <w:szCs w:val="32"/>
        </w:rPr>
        <w:t>不携带《考试须知》规定以外的物品进入考场。</w:t>
      </w:r>
    </w:p>
    <w:p w:rsidR="00F73761" w:rsidRDefault="00096F2D" w:rsidP="00096F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3E8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96F2D" w:rsidRPr="005C3E84" w:rsidRDefault="00096F2D" w:rsidP="00096F2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3E84">
        <w:rPr>
          <w:rFonts w:ascii="仿宋_GB2312" w:eastAsia="仿宋_GB2312" w:hAnsi="仿宋_GB2312" w:cs="仿宋_GB2312" w:hint="eastAsia"/>
          <w:sz w:val="32"/>
          <w:szCs w:val="32"/>
        </w:rPr>
        <w:t>考生签名：</w:t>
      </w:r>
    </w:p>
    <w:p w:rsidR="00096F2D" w:rsidRPr="005C3E84" w:rsidRDefault="00096F2D" w:rsidP="00982E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C3E84"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096F2D" w:rsidRPr="005C3E84" w:rsidRDefault="00096F2D" w:rsidP="00096F2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C3E84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 w:rsidRPr="005C3E84"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:rsidR="00991192" w:rsidRPr="00991192" w:rsidRDefault="00096F2D" w:rsidP="00A052FE">
      <w:pPr>
        <w:spacing w:line="560" w:lineRule="exact"/>
        <w:ind w:firstLineChars="1700" w:firstLine="5440"/>
      </w:pPr>
      <w:r>
        <w:rPr>
          <w:rFonts w:ascii="仿宋_GB2312" w:eastAsia="仿宋_GB2312" w:hAnsi="宋体"/>
          <w:sz w:val="32"/>
          <w:szCs w:val="32"/>
        </w:rPr>
        <w:t>202</w:t>
      </w:r>
      <w:r w:rsidR="00985A3A">
        <w:rPr>
          <w:rFonts w:ascii="仿宋_GB2312" w:eastAsia="仿宋_GB2312" w:hAnsi="宋体" w:hint="eastAsia"/>
          <w:sz w:val="32"/>
          <w:szCs w:val="32"/>
        </w:rPr>
        <w:t>2</w:t>
      </w:r>
      <w:r w:rsidRPr="005C3E84">
        <w:rPr>
          <w:rFonts w:ascii="仿宋_GB2312" w:eastAsia="仿宋_GB2312" w:hAnsi="华文仿宋" w:hint="eastAsia"/>
          <w:bCs/>
          <w:sz w:val="32"/>
          <w:szCs w:val="32"/>
        </w:rPr>
        <w:t>年</w:t>
      </w:r>
      <w:r w:rsidR="00985A3A">
        <w:rPr>
          <w:rFonts w:ascii="仿宋_GB2312" w:eastAsia="仿宋_GB2312" w:hAnsi="华文仿宋" w:hint="eastAsia"/>
          <w:bCs/>
          <w:sz w:val="32"/>
          <w:szCs w:val="32"/>
        </w:rPr>
        <w:t>1</w:t>
      </w:r>
      <w:r w:rsidRPr="005C3E84">
        <w:rPr>
          <w:rFonts w:ascii="仿宋_GB2312" w:eastAsia="仿宋_GB2312" w:hAnsi="华文仿宋" w:hint="eastAsia"/>
          <w:bCs/>
          <w:sz w:val="32"/>
          <w:szCs w:val="32"/>
        </w:rPr>
        <w:t>月</w:t>
      </w:r>
      <w:r w:rsidR="00985A3A">
        <w:rPr>
          <w:rFonts w:ascii="仿宋_GB2312" w:eastAsia="仿宋_GB2312" w:hAnsi="华文仿宋" w:hint="eastAsia"/>
          <w:bCs/>
          <w:sz w:val="32"/>
          <w:szCs w:val="32"/>
        </w:rPr>
        <w:t>10</w:t>
      </w:r>
      <w:r w:rsidRPr="005C3E84">
        <w:rPr>
          <w:rFonts w:ascii="仿宋_GB2312" w:eastAsia="仿宋_GB2312" w:hAnsi="华文仿宋" w:hint="eastAsia"/>
          <w:bCs/>
          <w:sz w:val="32"/>
          <w:szCs w:val="32"/>
        </w:rPr>
        <w:t>日</w:t>
      </w:r>
    </w:p>
    <w:sectPr w:rsidR="00991192" w:rsidRPr="0099119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CA" w:rsidRDefault="00D007CA" w:rsidP="00EB432E">
      <w:r>
        <w:separator/>
      </w:r>
    </w:p>
  </w:endnote>
  <w:endnote w:type="continuationSeparator" w:id="0">
    <w:p w:rsidR="00D007CA" w:rsidRDefault="00D007CA" w:rsidP="00EB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350918"/>
      <w:docPartObj>
        <w:docPartGallery w:val="Page Numbers (Bottom of Page)"/>
        <w:docPartUnique/>
      </w:docPartObj>
    </w:sdtPr>
    <w:sdtEndPr/>
    <w:sdtContent>
      <w:p w:rsidR="00F625C1" w:rsidRDefault="00F625C1" w:rsidP="00F625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2FE" w:rsidRPr="00A052FE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CA" w:rsidRDefault="00D007CA" w:rsidP="00EB432E">
      <w:r>
        <w:separator/>
      </w:r>
    </w:p>
  </w:footnote>
  <w:footnote w:type="continuationSeparator" w:id="0">
    <w:p w:rsidR="00D007CA" w:rsidRDefault="00D007CA" w:rsidP="00EB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7E35"/>
    <w:multiLevelType w:val="hybridMultilevel"/>
    <w:tmpl w:val="577C894C"/>
    <w:lvl w:ilvl="0" w:tplc="DF94B410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9F69D92"/>
    <w:multiLevelType w:val="singleLevel"/>
    <w:tmpl w:val="59F69D9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41100E0"/>
    <w:multiLevelType w:val="hybridMultilevel"/>
    <w:tmpl w:val="BB0415D6"/>
    <w:lvl w:ilvl="0" w:tplc="88D6F5BC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A7"/>
    <w:rsid w:val="0005742C"/>
    <w:rsid w:val="00096F2D"/>
    <w:rsid w:val="000D1855"/>
    <w:rsid w:val="000D4EA4"/>
    <w:rsid w:val="001B45CF"/>
    <w:rsid w:val="001C2FB5"/>
    <w:rsid w:val="001D2E47"/>
    <w:rsid w:val="00201EBD"/>
    <w:rsid w:val="002048F0"/>
    <w:rsid w:val="002359D3"/>
    <w:rsid w:val="002937B4"/>
    <w:rsid w:val="00295A8B"/>
    <w:rsid w:val="002A2D00"/>
    <w:rsid w:val="003B4F07"/>
    <w:rsid w:val="00411601"/>
    <w:rsid w:val="00432F9E"/>
    <w:rsid w:val="004A68E3"/>
    <w:rsid w:val="004B2358"/>
    <w:rsid w:val="004D5ACC"/>
    <w:rsid w:val="00557DA7"/>
    <w:rsid w:val="005744DF"/>
    <w:rsid w:val="006235CC"/>
    <w:rsid w:val="006B6889"/>
    <w:rsid w:val="006F07D2"/>
    <w:rsid w:val="00713EA7"/>
    <w:rsid w:val="00722D10"/>
    <w:rsid w:val="007273AB"/>
    <w:rsid w:val="00786A79"/>
    <w:rsid w:val="007A1A8E"/>
    <w:rsid w:val="00806254"/>
    <w:rsid w:val="00820624"/>
    <w:rsid w:val="008602CC"/>
    <w:rsid w:val="00870C47"/>
    <w:rsid w:val="00892CED"/>
    <w:rsid w:val="008C10A7"/>
    <w:rsid w:val="008F7EFA"/>
    <w:rsid w:val="0097574A"/>
    <w:rsid w:val="00982ECF"/>
    <w:rsid w:val="00983522"/>
    <w:rsid w:val="00985A3A"/>
    <w:rsid w:val="00991192"/>
    <w:rsid w:val="009C779D"/>
    <w:rsid w:val="00A052FE"/>
    <w:rsid w:val="00A37F99"/>
    <w:rsid w:val="00A40CEE"/>
    <w:rsid w:val="00A52427"/>
    <w:rsid w:val="00A52E23"/>
    <w:rsid w:val="00A62625"/>
    <w:rsid w:val="00A6583E"/>
    <w:rsid w:val="00AC4F70"/>
    <w:rsid w:val="00B03F9D"/>
    <w:rsid w:val="00B22397"/>
    <w:rsid w:val="00B31260"/>
    <w:rsid w:val="00B340DD"/>
    <w:rsid w:val="00B61410"/>
    <w:rsid w:val="00B652F9"/>
    <w:rsid w:val="00BB22DA"/>
    <w:rsid w:val="00BC5680"/>
    <w:rsid w:val="00BE2B52"/>
    <w:rsid w:val="00BE6BEE"/>
    <w:rsid w:val="00C24D0C"/>
    <w:rsid w:val="00C47627"/>
    <w:rsid w:val="00C63E00"/>
    <w:rsid w:val="00C920DC"/>
    <w:rsid w:val="00D007CA"/>
    <w:rsid w:val="00D22E4A"/>
    <w:rsid w:val="00D726BC"/>
    <w:rsid w:val="00DC09E2"/>
    <w:rsid w:val="00DF50AA"/>
    <w:rsid w:val="00E47A0D"/>
    <w:rsid w:val="00E74EA0"/>
    <w:rsid w:val="00EA2588"/>
    <w:rsid w:val="00EB432E"/>
    <w:rsid w:val="00EF3E9E"/>
    <w:rsid w:val="00F0007E"/>
    <w:rsid w:val="00F22803"/>
    <w:rsid w:val="00F625C1"/>
    <w:rsid w:val="00F62D94"/>
    <w:rsid w:val="00F66D23"/>
    <w:rsid w:val="00F73761"/>
    <w:rsid w:val="00FA2B6C"/>
    <w:rsid w:val="00FA7100"/>
    <w:rsid w:val="00FB0DBC"/>
    <w:rsid w:val="00F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3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32E"/>
    <w:rPr>
      <w:sz w:val="18"/>
      <w:szCs w:val="18"/>
    </w:rPr>
  </w:style>
  <w:style w:type="paragraph" w:styleId="a5">
    <w:name w:val="List Paragraph"/>
    <w:basedOn w:val="a"/>
    <w:uiPriority w:val="34"/>
    <w:qFormat/>
    <w:rsid w:val="00892CE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96F2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6F2D"/>
  </w:style>
  <w:style w:type="paragraph" w:styleId="a7">
    <w:name w:val="Balloon Text"/>
    <w:basedOn w:val="a"/>
    <w:link w:val="Char2"/>
    <w:uiPriority w:val="99"/>
    <w:semiHidden/>
    <w:unhideWhenUsed/>
    <w:rsid w:val="00EF3E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F3E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3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32E"/>
    <w:rPr>
      <w:sz w:val="18"/>
      <w:szCs w:val="18"/>
    </w:rPr>
  </w:style>
  <w:style w:type="paragraph" w:styleId="a5">
    <w:name w:val="List Paragraph"/>
    <w:basedOn w:val="a"/>
    <w:uiPriority w:val="34"/>
    <w:qFormat/>
    <w:rsid w:val="00892CED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96F2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96F2D"/>
  </w:style>
  <w:style w:type="paragraph" w:styleId="a7">
    <w:name w:val="Balloon Text"/>
    <w:basedOn w:val="a"/>
    <w:link w:val="Char2"/>
    <w:uiPriority w:val="99"/>
    <w:semiHidden/>
    <w:unhideWhenUsed/>
    <w:rsid w:val="00EF3E9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F3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55</Words>
  <Characters>320</Characters>
  <Application>Microsoft Office Word</Application>
  <DocSecurity>0</DocSecurity>
  <Lines>2</Lines>
  <Paragraphs>1</Paragraphs>
  <ScaleCrop>false</ScaleCrop>
  <Company>ylmfeng.com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304</cp:revision>
  <cp:lastPrinted>2022-01-05T02:22:00Z</cp:lastPrinted>
  <dcterms:created xsi:type="dcterms:W3CDTF">2022-01-04T07:22:00Z</dcterms:created>
  <dcterms:modified xsi:type="dcterms:W3CDTF">2022-01-05T08:13:00Z</dcterms:modified>
</cp:coreProperties>
</file>