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7D9A" w14:textId="77777777" w:rsidR="00217B91" w:rsidRDefault="00217B91" w:rsidP="00BB2993">
      <w:pPr>
        <w:spacing w:line="520" w:lineRule="exact"/>
        <w:jc w:val="center"/>
        <w:rPr>
          <w:rFonts w:ascii="黑体" w:eastAsia="黑体" w:hAnsi="黑体" w:cs="Times New Roman"/>
          <w:kern w:val="0"/>
          <w:sz w:val="32"/>
          <w:szCs w:val="32"/>
        </w:rPr>
      </w:pPr>
    </w:p>
    <w:p w14:paraId="319DBC0B" w14:textId="312D0340" w:rsidR="00BB2993" w:rsidRPr="008D0BBA" w:rsidRDefault="00BB2993" w:rsidP="00BB2993">
      <w:pPr>
        <w:spacing w:line="52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8D0BBA">
        <w:rPr>
          <w:rFonts w:ascii="方正小标宋简体" w:eastAsia="方正小标宋简体" w:hAnsi="黑体" w:cs="宋体" w:hint="eastAsia"/>
          <w:kern w:val="0"/>
          <w:sz w:val="36"/>
          <w:szCs w:val="36"/>
        </w:rPr>
        <w:t>四川铁道职业学院2023年9月公开招聘辅导员条件要求一览表</w:t>
      </w:r>
    </w:p>
    <w:p w14:paraId="0B43BC41" w14:textId="77777777" w:rsidR="00BB2993" w:rsidRPr="008D0BBA" w:rsidRDefault="00BB2993" w:rsidP="00BB2993">
      <w:pPr>
        <w:tabs>
          <w:tab w:val="left" w:pos="8820"/>
        </w:tabs>
        <w:spacing w:line="400" w:lineRule="exact"/>
        <w:rPr>
          <w:rFonts w:ascii="黑体" w:eastAsia="黑体" w:hAnsi="宋体" w:cs="宋体"/>
          <w:kern w:val="0"/>
          <w:sz w:val="28"/>
          <w:szCs w:val="28"/>
          <w:shd w:val="pct10" w:color="auto" w:fill="FFFFFF"/>
        </w:rPr>
      </w:pPr>
    </w:p>
    <w:tbl>
      <w:tblPr>
        <w:tblW w:w="1399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55"/>
        <w:gridCol w:w="1130"/>
        <w:gridCol w:w="992"/>
        <w:gridCol w:w="567"/>
        <w:gridCol w:w="992"/>
        <w:gridCol w:w="1559"/>
        <w:gridCol w:w="1701"/>
        <w:gridCol w:w="1560"/>
        <w:gridCol w:w="1421"/>
        <w:gridCol w:w="851"/>
        <w:gridCol w:w="1100"/>
      </w:tblGrid>
      <w:tr w:rsidR="00BB2993" w:rsidRPr="008D0BBA" w14:paraId="7D45B654" w14:textId="77777777" w:rsidTr="002F6A26">
        <w:trPr>
          <w:trHeight w:val="50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9BD50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招聘部门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8CA3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3C9A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  <w:p w14:paraId="2CC1D5A9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E7596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61B004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招聘对象范围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AA6FF4" w14:textId="77777777" w:rsidR="00BB2993" w:rsidRPr="008D0BBA" w:rsidRDefault="00BB2993" w:rsidP="000062FE">
            <w:pPr>
              <w:spacing w:line="280" w:lineRule="exact"/>
              <w:ind w:left="29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其他条件要求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D010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笔试开考比例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C949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BB2993" w:rsidRPr="008D0BBA" w14:paraId="73913185" w14:textId="77777777" w:rsidTr="002F6A26">
        <w:trPr>
          <w:trHeight w:val="70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0B949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8120A0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岗位类别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4C0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F70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9C50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A4D9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CF02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63FB7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学历、学位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72DF7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专业条件要求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3872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2D7B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86C6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2993" w:rsidRPr="008D0BBA" w14:paraId="55BF8BAE" w14:textId="77777777" w:rsidTr="002F6A26">
        <w:trPr>
          <w:trHeight w:val="17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A21F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党委学生工作部/学生处/就业处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3AD4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C05E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辅导员A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9875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/>
                <w:kern w:val="0"/>
                <w:szCs w:val="21"/>
              </w:rPr>
              <w:t>CTY</w:t>
            </w: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8D0BBA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8D0BBA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7B731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A1D9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</w:p>
          <w:p w14:paraId="477CF3DF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9D63" w14:textId="77777777" w:rsidR="00BB2993" w:rsidRPr="008D0BBA" w:rsidRDefault="00BB2993" w:rsidP="000062FE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</w:t>
            </w:r>
            <w:r w:rsidRPr="008D0BBA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日及以后出生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9D9C" w14:textId="77777777" w:rsidR="00BB2993" w:rsidRPr="008D0BBA" w:rsidRDefault="00BB2993" w:rsidP="000062FE">
            <w:pPr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91775" w14:textId="77777777" w:rsidR="00BB2993" w:rsidRPr="008D0BBA" w:rsidRDefault="00BB2993" w:rsidP="000062F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专业不限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5964F" w14:textId="77777777" w:rsidR="00BB2993" w:rsidRPr="008D0BBA" w:rsidRDefault="00BB2993" w:rsidP="000062FE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/>
                <w:kern w:val="0"/>
                <w:szCs w:val="21"/>
              </w:rPr>
              <w:t>中共党员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（含中共预备党员）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0E06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3:1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ADF0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需长期在男生宿舍值班</w:t>
            </w:r>
          </w:p>
        </w:tc>
      </w:tr>
      <w:tr w:rsidR="00BB2993" w:rsidRPr="008D0BBA" w14:paraId="2A52585E" w14:textId="77777777" w:rsidTr="002F6A26">
        <w:trPr>
          <w:trHeight w:val="183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7498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党委学生工作部/学生处/就业处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B1A7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239D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辅导员B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36F9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/>
                <w:kern w:val="0"/>
                <w:szCs w:val="21"/>
              </w:rPr>
              <w:t>CTY</w:t>
            </w: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8D0BBA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8D0BBA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A887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141D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</w:p>
          <w:p w14:paraId="47618AE8" w14:textId="77777777" w:rsidR="00BB2993" w:rsidRPr="008D0BBA" w:rsidRDefault="00BB2993" w:rsidP="000062FE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AF31" w14:textId="77777777" w:rsidR="00BB2993" w:rsidRPr="008D0BBA" w:rsidRDefault="00BB2993" w:rsidP="000062FE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</w:t>
            </w:r>
            <w:r w:rsidRPr="008D0BBA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日及以后出生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942A" w14:textId="77777777" w:rsidR="00BB2993" w:rsidRPr="008D0BBA" w:rsidRDefault="00BB2993" w:rsidP="000062FE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A3CCEC" w14:textId="77777777" w:rsidR="00BB2993" w:rsidRPr="008D0BBA" w:rsidRDefault="00BB2993" w:rsidP="000062F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专业不限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6662" w14:textId="77777777" w:rsidR="00BB2993" w:rsidRPr="008D0BBA" w:rsidRDefault="00BB2993" w:rsidP="000062FE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/>
                <w:kern w:val="0"/>
                <w:szCs w:val="21"/>
              </w:rPr>
              <w:t>中共党员</w:t>
            </w: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（含中共预备党员）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7F9D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BBA">
              <w:rPr>
                <w:rFonts w:ascii="宋体" w:eastAsia="宋体" w:hAnsi="宋体" w:cs="宋体" w:hint="eastAsia"/>
                <w:kern w:val="0"/>
                <w:szCs w:val="21"/>
              </w:rPr>
              <w:t>3:1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4D9" w14:textId="77777777" w:rsidR="00BB2993" w:rsidRPr="008D0BBA" w:rsidRDefault="00BB2993" w:rsidP="000062F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D0B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需长期在女生宿舍值班</w:t>
            </w:r>
          </w:p>
        </w:tc>
      </w:tr>
    </w:tbl>
    <w:p w14:paraId="385DE4B6" w14:textId="29929C87" w:rsidR="000D72A9" w:rsidRDefault="00BB2993" w:rsidP="00BB2993">
      <w:pPr>
        <w:spacing w:line="440" w:lineRule="exact"/>
        <w:ind w:firstLineChars="200" w:firstLine="480"/>
        <w:jc w:val="left"/>
        <w:rPr>
          <w:rFonts w:hint="eastAsia"/>
        </w:rPr>
      </w:pPr>
      <w:r w:rsidRPr="008D0BBA">
        <w:rPr>
          <w:rFonts w:ascii="楷体_GB2312" w:eastAsia="楷体_GB2312" w:hAnsi="Times New Roman" w:cs="Times New Roman" w:hint="eastAsia"/>
          <w:kern w:val="0"/>
          <w:sz w:val="24"/>
          <w:szCs w:val="24"/>
        </w:rPr>
        <w:t>注：</w:t>
      </w:r>
      <w:r w:rsidR="00FF64F2">
        <w:rPr>
          <w:rFonts w:ascii="楷体_GB2312" w:eastAsia="楷体_GB2312" w:hAnsi="Times New Roman" w:cs="Times New Roman" w:hint="eastAsia"/>
          <w:kern w:val="0"/>
          <w:sz w:val="24"/>
          <w:szCs w:val="24"/>
        </w:rPr>
        <w:t>1</w:t>
      </w:r>
      <w:r w:rsidRPr="008D0BBA">
        <w:rPr>
          <w:rFonts w:ascii="楷体_GB2312" w:eastAsia="楷体_GB2312" w:hAnsi="Times New Roman" w:cs="Times New Roman" w:hint="eastAsia"/>
          <w:kern w:val="0"/>
          <w:sz w:val="24"/>
          <w:szCs w:val="24"/>
        </w:rPr>
        <w:t>.本表各岗位相关的其他条件及要求请见本公告正文；</w:t>
      </w:r>
      <w:r w:rsidR="00FF64F2">
        <w:rPr>
          <w:rFonts w:ascii="楷体_GB2312" w:eastAsia="楷体_GB2312" w:hAnsi="Times New Roman" w:cs="Times New Roman"/>
          <w:kern w:val="0"/>
          <w:sz w:val="24"/>
          <w:szCs w:val="24"/>
        </w:rPr>
        <w:t>2</w:t>
      </w:r>
      <w:r w:rsidRPr="008D0BBA">
        <w:rPr>
          <w:rFonts w:ascii="楷体_GB2312" w:eastAsia="楷体_GB2312" w:hAnsi="Times New Roman" w:cs="Times New Roman" w:hint="eastAsia"/>
          <w:kern w:val="0"/>
          <w:sz w:val="24"/>
          <w:szCs w:val="24"/>
        </w:rPr>
        <w:t>.报考者本人有效毕业证所载学历及专业名称、专业方向，须完全符合其所报岗位“学历或学位”“专业条件要求”和其他要求等三栏的学历、专业条件、其他条件等要求相符。</w:t>
      </w:r>
    </w:p>
    <w:sectPr w:rsidR="000D72A9" w:rsidSect="00BB29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15F6" w14:textId="77777777" w:rsidR="00B9795E" w:rsidRDefault="00B9795E" w:rsidP="00BB2993">
      <w:r>
        <w:separator/>
      </w:r>
    </w:p>
  </w:endnote>
  <w:endnote w:type="continuationSeparator" w:id="0">
    <w:p w14:paraId="63FD6E70" w14:textId="77777777" w:rsidR="00B9795E" w:rsidRDefault="00B9795E" w:rsidP="00BB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DF89" w14:textId="77777777" w:rsidR="00B9795E" w:rsidRDefault="00B9795E" w:rsidP="00BB2993">
      <w:r>
        <w:separator/>
      </w:r>
    </w:p>
  </w:footnote>
  <w:footnote w:type="continuationSeparator" w:id="0">
    <w:p w14:paraId="05A5DB69" w14:textId="77777777" w:rsidR="00B9795E" w:rsidRDefault="00B9795E" w:rsidP="00BB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02"/>
    <w:rsid w:val="00093248"/>
    <w:rsid w:val="000D72A9"/>
    <w:rsid w:val="001B1E02"/>
    <w:rsid w:val="00217B91"/>
    <w:rsid w:val="002F6A26"/>
    <w:rsid w:val="0051356F"/>
    <w:rsid w:val="00582B8B"/>
    <w:rsid w:val="0077640A"/>
    <w:rsid w:val="00B9795E"/>
    <w:rsid w:val="00BB2993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F12B"/>
  <w15:chartTrackingRefBased/>
  <w15:docId w15:val="{62DBFD76-5126-4348-B7E7-1B38883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74</cp:revision>
  <dcterms:created xsi:type="dcterms:W3CDTF">2023-07-21T05:46:00Z</dcterms:created>
  <dcterms:modified xsi:type="dcterms:W3CDTF">2023-07-21T05:49:00Z</dcterms:modified>
</cp:coreProperties>
</file>