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5819" w14:textId="4F756920" w:rsidR="008F1A49" w:rsidRPr="008F1A49" w:rsidRDefault="008F1A49" w:rsidP="00413871">
      <w:pPr>
        <w:spacing w:line="560" w:lineRule="exact"/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</w:pPr>
      <w:r w:rsidRPr="008F1A49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附件3</w:t>
      </w:r>
    </w:p>
    <w:p w14:paraId="451581EF" w14:textId="77777777" w:rsidR="008F1A49" w:rsidRDefault="008F1A49" w:rsidP="008F1A49">
      <w:pPr>
        <w:rPr>
          <w:rFonts w:ascii="方正小标宋_GBK" w:eastAsia="方正小标宋_GBK" w:hint="eastAsia"/>
          <w:sz w:val="40"/>
          <w:szCs w:val="40"/>
        </w:rPr>
      </w:pPr>
    </w:p>
    <w:p w14:paraId="652681BE" w14:textId="2CBDDCF3" w:rsidR="008F1A49" w:rsidRPr="00970E40" w:rsidRDefault="00C32311" w:rsidP="008F1A49">
      <w:pPr>
        <w:jc w:val="center"/>
        <w:rPr>
          <w:rFonts w:ascii="方正小标宋简体" w:eastAsia="方正小标宋简体" w:hint="eastAsia"/>
          <w:sz w:val="44"/>
          <w:szCs w:val="40"/>
        </w:rPr>
      </w:pPr>
      <w:r>
        <w:rPr>
          <w:rFonts w:ascii="方正小标宋简体" w:eastAsia="方正小标宋简体" w:hint="eastAsia"/>
          <w:sz w:val="44"/>
          <w:szCs w:val="40"/>
        </w:rPr>
        <w:t>同意报考证明</w:t>
      </w:r>
    </w:p>
    <w:p w14:paraId="2A105834" w14:textId="77777777" w:rsidR="00970E40" w:rsidRDefault="00970E40" w:rsidP="00970E40">
      <w:pPr>
        <w:jc w:val="center"/>
        <w:rPr>
          <w:rFonts w:ascii="方正小标宋简体" w:eastAsia="方正小标宋简体" w:hint="eastAsia"/>
          <w:sz w:val="44"/>
          <w:szCs w:val="40"/>
        </w:rPr>
      </w:pPr>
      <w:r>
        <w:rPr>
          <w:rFonts w:ascii="方正小标宋简体" w:eastAsia="方正小标宋简体" w:hint="eastAsia"/>
          <w:sz w:val="44"/>
          <w:szCs w:val="40"/>
        </w:rPr>
        <w:t>（参考模板）</w:t>
      </w:r>
    </w:p>
    <w:p w14:paraId="1CF16620" w14:textId="77777777" w:rsidR="00970E40" w:rsidRDefault="00970E40" w:rsidP="008F1A49">
      <w:pPr>
        <w:jc w:val="center"/>
        <w:rPr>
          <w:rFonts w:ascii="方正小标宋_GBK" w:eastAsia="方正小标宋_GBK" w:hint="eastAsia"/>
          <w:sz w:val="40"/>
          <w:szCs w:val="40"/>
        </w:rPr>
      </w:pPr>
    </w:p>
    <w:p w14:paraId="114C40A6" w14:textId="712D72FB" w:rsidR="008F1A49" w:rsidRPr="001A74C4" w:rsidRDefault="001A74C4" w:rsidP="008F1A49">
      <w:pPr>
        <w:rPr>
          <w:rFonts w:ascii="仿宋_GB2312" w:eastAsia="仿宋_GB2312" w:hint="eastAsia"/>
          <w:sz w:val="32"/>
          <w:szCs w:val="32"/>
        </w:rPr>
      </w:pPr>
      <w:r w:rsidRPr="001A74C4">
        <w:rPr>
          <w:rFonts w:ascii="仿宋_GB2312" w:eastAsia="仿宋_GB2312" w:hint="eastAsia"/>
          <w:sz w:val="32"/>
          <w:szCs w:val="32"/>
        </w:rPr>
        <w:t>四川铁道职业学院人事处：</w:t>
      </w:r>
    </w:p>
    <w:p w14:paraId="3558E5FD" w14:textId="57301994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兹有XXX，男（女），身份证号码：XXXXXXXXX，系我单位（校）正式在编（临时聘用）人员，经研究，同意其参加</w:t>
      </w:r>
      <w:r w:rsidR="002B09D6">
        <w:rPr>
          <w:rFonts w:ascii="仿宋_GB2312" w:eastAsia="仿宋_GB2312" w:hint="eastAsia"/>
          <w:sz w:val="32"/>
          <w:szCs w:val="32"/>
        </w:rPr>
        <w:t>四川铁道职业学院2024年上半年</w:t>
      </w:r>
      <w:r>
        <w:rPr>
          <w:rFonts w:ascii="仿宋_GB2312" w:eastAsia="仿宋_GB2312" w:hint="eastAsia"/>
          <w:sz w:val="32"/>
          <w:szCs w:val="32"/>
        </w:rPr>
        <w:t>公开招聘工作人员，如经你单位审核确聘，我单位（校）将按规定予以解聘（解除劳动合同关系），并配合办理相关手续。</w:t>
      </w:r>
    </w:p>
    <w:p w14:paraId="2E7BF1E7" w14:textId="1522CDA8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  <w:r w:rsidR="00845845">
        <w:rPr>
          <w:rFonts w:ascii="仿宋_GB2312" w:eastAsia="仿宋_GB2312" w:hint="eastAsia"/>
          <w:sz w:val="32"/>
          <w:szCs w:val="32"/>
        </w:rPr>
        <w:t>。</w:t>
      </w:r>
    </w:p>
    <w:p w14:paraId="63FC0056" w14:textId="77777777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</w:p>
    <w:p w14:paraId="55A5BFC7" w14:textId="77777777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</w:p>
    <w:p w14:paraId="52BB1BA5" w14:textId="25AF3FB3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XXX（单位或单位人事部门公章）</w:t>
      </w:r>
    </w:p>
    <w:p w14:paraId="6F20676C" w14:textId="53AB7B4C" w:rsidR="008F1A49" w:rsidRDefault="008F1A49" w:rsidP="008F1A49">
      <w:pPr>
        <w:ind w:firstLine="645"/>
        <w:rPr>
          <w:rFonts w:ascii="仿宋_GB2312" w:eastAsia="仿宋_GB2312" w:hint="eastAsia"/>
          <w:color w:val="FF0000"/>
          <w:sz w:val="32"/>
          <w:szCs w:val="32"/>
          <w:shd w:val="pct10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color w:val="FF0000"/>
          <w:sz w:val="32"/>
          <w:szCs w:val="32"/>
          <w:shd w:val="pct10" w:color="auto" w:fill="FFFFFF"/>
        </w:rPr>
        <w:t>（如单位</w:t>
      </w:r>
      <w:proofErr w:type="gramStart"/>
      <w:r>
        <w:rPr>
          <w:rFonts w:ascii="仿宋_GB2312" w:eastAsia="仿宋_GB2312" w:hint="eastAsia"/>
          <w:color w:val="FF0000"/>
          <w:sz w:val="32"/>
          <w:szCs w:val="32"/>
          <w:shd w:val="pct10" w:color="auto" w:fill="FFFFFF"/>
        </w:rPr>
        <w:t>无人事</w:t>
      </w:r>
      <w:proofErr w:type="gramEnd"/>
      <w:r>
        <w:rPr>
          <w:rFonts w:ascii="仿宋_GB2312" w:eastAsia="仿宋_GB2312" w:hint="eastAsia"/>
          <w:color w:val="FF0000"/>
          <w:sz w:val="32"/>
          <w:szCs w:val="32"/>
          <w:shd w:val="pct10" w:color="auto" w:fill="FFFFFF"/>
        </w:rPr>
        <w:t>权限，则需要其主管部门出具）</w:t>
      </w:r>
    </w:p>
    <w:p w14:paraId="492C9C4F" w14:textId="77777777" w:rsidR="008F1A49" w:rsidRDefault="008F1A49" w:rsidP="008F1A49">
      <w:pPr>
        <w:rPr>
          <w:rFonts w:ascii="仿宋_GB2312" w:eastAsia="仿宋_GB2312" w:hint="eastAsia"/>
          <w:sz w:val="32"/>
          <w:szCs w:val="32"/>
          <w:shd w:val="pct10" w:color="auto" w:fill="FFFFFF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20XX年   月   日</w:t>
      </w:r>
    </w:p>
    <w:p w14:paraId="2BD26677" w14:textId="77777777" w:rsidR="008F1A49" w:rsidRPr="00B0765F" w:rsidRDefault="008F1A49" w:rsidP="00413871">
      <w:pPr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sectPr w:rsidR="008F1A49" w:rsidRPr="00B076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BA34B" w14:textId="77777777" w:rsidR="00EE4D8A" w:rsidRDefault="00EE4D8A" w:rsidP="002C4A72">
      <w:pPr>
        <w:rPr>
          <w:rFonts w:hint="eastAsia"/>
        </w:rPr>
      </w:pPr>
      <w:r>
        <w:separator/>
      </w:r>
    </w:p>
  </w:endnote>
  <w:endnote w:type="continuationSeparator" w:id="0">
    <w:p w14:paraId="769344FE" w14:textId="77777777" w:rsidR="00EE4D8A" w:rsidRDefault="00EE4D8A" w:rsidP="002C4A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3205786"/>
      <w:docPartObj>
        <w:docPartGallery w:val="Page Numbers (Bottom of Page)"/>
        <w:docPartUnique/>
      </w:docPartObj>
    </w:sdtPr>
    <w:sdtContent>
      <w:p w14:paraId="45A6BE0D" w14:textId="1A06EAEB" w:rsidR="002C4A72" w:rsidRDefault="002C4A72" w:rsidP="002C4A72">
        <w:pPr>
          <w:pStyle w:val="af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D1DAE" w14:textId="77777777" w:rsidR="00EE4D8A" w:rsidRDefault="00EE4D8A" w:rsidP="002C4A72">
      <w:pPr>
        <w:rPr>
          <w:rFonts w:hint="eastAsia"/>
        </w:rPr>
      </w:pPr>
      <w:r>
        <w:separator/>
      </w:r>
    </w:p>
  </w:footnote>
  <w:footnote w:type="continuationSeparator" w:id="0">
    <w:p w14:paraId="171CD746" w14:textId="77777777" w:rsidR="00EE4D8A" w:rsidRDefault="00EE4D8A" w:rsidP="002C4A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F28E1"/>
    <w:rsid w:val="00413871"/>
    <w:rsid w:val="004309D7"/>
    <w:rsid w:val="00431DB8"/>
    <w:rsid w:val="0048562D"/>
    <w:rsid w:val="004E0BC6"/>
    <w:rsid w:val="004F350E"/>
    <w:rsid w:val="0058184E"/>
    <w:rsid w:val="005B4B83"/>
    <w:rsid w:val="006221BC"/>
    <w:rsid w:val="006A2227"/>
    <w:rsid w:val="006F7D91"/>
    <w:rsid w:val="00720E16"/>
    <w:rsid w:val="00725C29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E4D8A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B1B5"/>
  <w15:chartTrackingRefBased/>
  <w15:docId w15:val="{9B49453A-27C9-4E29-8CCF-305B01B4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B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B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0B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0BC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81E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E81E7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413871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413871"/>
  </w:style>
  <w:style w:type="paragraph" w:styleId="af2">
    <w:name w:val="header"/>
    <w:basedOn w:val="a"/>
    <w:link w:val="af3"/>
    <w:uiPriority w:val="99"/>
    <w:unhideWhenUsed/>
    <w:rsid w:val="002C4A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2C4A72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2C4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2C4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168</cp:revision>
  <cp:lastPrinted>2024-07-16T10:57:00Z</cp:lastPrinted>
  <dcterms:created xsi:type="dcterms:W3CDTF">2024-07-16T10:28:00Z</dcterms:created>
  <dcterms:modified xsi:type="dcterms:W3CDTF">2024-07-17T01:28:00Z</dcterms:modified>
</cp:coreProperties>
</file>