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四川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lang w:eastAsia="zh-CN"/>
        </w:rPr>
        <w:t>铁道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职业学院新媒体登记备案表</w:t>
      </w:r>
    </w:p>
    <w:tbl>
      <w:tblPr>
        <w:tblStyle w:val="6"/>
        <w:tblpPr w:leftFromText="180" w:rightFromText="180" w:vertAnchor="text" w:horzAnchor="page" w:tblpX="1506" w:tblpY="483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259"/>
        <w:gridCol w:w="1584"/>
        <w:gridCol w:w="1284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新媒体名称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运维部门或组织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1157"/>
                <w:tab w:val="right" w:pos="2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管理部门或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新媒体类型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微博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微信公众号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APP客户端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其他___________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网址或ID号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创建宗旨和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/>
                <w:sz w:val="24"/>
                <w:lang w:eastAsia="zh-CN"/>
              </w:rPr>
              <w:t>发布内容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开通日期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关注量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实名认证情况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更名情况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20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第一责任人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负责人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0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55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0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（教职工）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0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QQ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205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（学生）</w:t>
            </w: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205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QQ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管理部门（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</w:t>
            </w: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负责人签名：          盖章：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220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党委宣传统战部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</w:t>
            </w:r>
            <w:r>
              <w:rPr>
                <w:rFonts w:hint="eastAsia" w:ascii="宋体" w:hAnsi="宋体"/>
                <w:sz w:val="24"/>
                <w:lang w:eastAsia="zh-CN"/>
              </w:rPr>
              <w:t>意见</w:t>
            </w:r>
          </w:p>
        </w:tc>
        <w:tc>
          <w:tcPr>
            <w:tcW w:w="68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负责人签名：          盖章：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63" w:beforeLines="20" w:after="63" w:afterLines="20" w:line="24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24"/>
        </w:rPr>
        <w:t>校内备案号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F6C0385-CF6B-442C-BC3A-2CC71C4258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7E94F8-013F-489D-93D0-7BD086F57B0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6A57BED-7950-48BC-8E8A-25F9B6AE78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420" w:firstLineChars="2650"/>
      <w:rPr>
        <w:rFonts w:ascii="宋体" w:hAnsi="宋体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250" w:firstLine="7560" w:firstLineChars="2700"/>
      <w:rPr>
        <w:rFonts w:ascii="宋体" w:hAnsi="宋体"/>
      </w:rPr>
    </w:pPr>
    <w:r>
      <w:rPr>
        <w:rStyle w:val="8"/>
        <w:rFonts w:hint="eastAsia" w:ascii="宋体" w:hAnsi="宋体"/>
        <w:sz w:val="28"/>
        <w:szCs w:val="28"/>
      </w:rPr>
      <w:t>—</w:t>
    </w:r>
  </w:p>
  <w:p>
    <w:pPr>
      <w:pStyle w:val="3"/>
      <w:ind w:firstLine="280" w:firstLineChars="100"/>
      <w:rPr>
        <w:rFonts w:ascii="宋体" w:hAnsi="宋体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21F95"/>
    <w:rsid w:val="000747CD"/>
    <w:rsid w:val="000F5252"/>
    <w:rsid w:val="001D1522"/>
    <w:rsid w:val="0023100F"/>
    <w:rsid w:val="002804D4"/>
    <w:rsid w:val="00287055"/>
    <w:rsid w:val="00397604"/>
    <w:rsid w:val="004540C8"/>
    <w:rsid w:val="00516763"/>
    <w:rsid w:val="005B11C7"/>
    <w:rsid w:val="005F614E"/>
    <w:rsid w:val="00741B13"/>
    <w:rsid w:val="00852128"/>
    <w:rsid w:val="00AD374C"/>
    <w:rsid w:val="00B60914"/>
    <w:rsid w:val="00BB580F"/>
    <w:rsid w:val="00BC3B10"/>
    <w:rsid w:val="00C25EB9"/>
    <w:rsid w:val="00C51896"/>
    <w:rsid w:val="00CD1EB1"/>
    <w:rsid w:val="00CF568A"/>
    <w:rsid w:val="00DA0BF2"/>
    <w:rsid w:val="00E14D86"/>
    <w:rsid w:val="00F033F6"/>
    <w:rsid w:val="00F0482D"/>
    <w:rsid w:val="00FF31BE"/>
    <w:rsid w:val="01211CE7"/>
    <w:rsid w:val="01942CAD"/>
    <w:rsid w:val="034708B2"/>
    <w:rsid w:val="07840882"/>
    <w:rsid w:val="07D25F6C"/>
    <w:rsid w:val="0844163F"/>
    <w:rsid w:val="087D121D"/>
    <w:rsid w:val="09F0001F"/>
    <w:rsid w:val="0D8B57DA"/>
    <w:rsid w:val="0D946084"/>
    <w:rsid w:val="0E274708"/>
    <w:rsid w:val="0F1D69EE"/>
    <w:rsid w:val="0F2A69A2"/>
    <w:rsid w:val="0F6B3DD3"/>
    <w:rsid w:val="104C56C5"/>
    <w:rsid w:val="10DE5264"/>
    <w:rsid w:val="113B2C83"/>
    <w:rsid w:val="11D7560D"/>
    <w:rsid w:val="12CA70B3"/>
    <w:rsid w:val="13B74CD7"/>
    <w:rsid w:val="141F7DBB"/>
    <w:rsid w:val="170E79BC"/>
    <w:rsid w:val="18524304"/>
    <w:rsid w:val="18640B53"/>
    <w:rsid w:val="189744C2"/>
    <w:rsid w:val="19852336"/>
    <w:rsid w:val="1A8F0F09"/>
    <w:rsid w:val="1BBA5FAE"/>
    <w:rsid w:val="1C5D7CDC"/>
    <w:rsid w:val="1C754034"/>
    <w:rsid w:val="1CF13670"/>
    <w:rsid w:val="1D9247F2"/>
    <w:rsid w:val="1E420B75"/>
    <w:rsid w:val="1F7566F4"/>
    <w:rsid w:val="1FE81C4D"/>
    <w:rsid w:val="20E04A5E"/>
    <w:rsid w:val="21A34BB8"/>
    <w:rsid w:val="253B482D"/>
    <w:rsid w:val="26BF364B"/>
    <w:rsid w:val="28186AD1"/>
    <w:rsid w:val="2A5B6BF3"/>
    <w:rsid w:val="2BE948E6"/>
    <w:rsid w:val="2C4E3A7E"/>
    <w:rsid w:val="2E9204F8"/>
    <w:rsid w:val="33C44F0F"/>
    <w:rsid w:val="34D2688E"/>
    <w:rsid w:val="376B573F"/>
    <w:rsid w:val="37DC7D4F"/>
    <w:rsid w:val="390523D8"/>
    <w:rsid w:val="39AF5ABC"/>
    <w:rsid w:val="3C6F1D02"/>
    <w:rsid w:val="3D973FD6"/>
    <w:rsid w:val="3F9B2E4E"/>
    <w:rsid w:val="404E3BCB"/>
    <w:rsid w:val="409B4CBE"/>
    <w:rsid w:val="40F1424F"/>
    <w:rsid w:val="42CD14C7"/>
    <w:rsid w:val="42F31939"/>
    <w:rsid w:val="439D2F44"/>
    <w:rsid w:val="45C60581"/>
    <w:rsid w:val="46B03F4A"/>
    <w:rsid w:val="48A35D8C"/>
    <w:rsid w:val="49DB6091"/>
    <w:rsid w:val="4A2C40F5"/>
    <w:rsid w:val="4B3865D5"/>
    <w:rsid w:val="4D625232"/>
    <w:rsid w:val="4D6E47C9"/>
    <w:rsid w:val="50B626E2"/>
    <w:rsid w:val="51566186"/>
    <w:rsid w:val="51D43384"/>
    <w:rsid w:val="51F366A8"/>
    <w:rsid w:val="524F1F1D"/>
    <w:rsid w:val="538E337D"/>
    <w:rsid w:val="53E45C0F"/>
    <w:rsid w:val="558B09CB"/>
    <w:rsid w:val="55AA335D"/>
    <w:rsid w:val="57EE7B58"/>
    <w:rsid w:val="59FD256C"/>
    <w:rsid w:val="5A752728"/>
    <w:rsid w:val="5BB9065C"/>
    <w:rsid w:val="5C8F5263"/>
    <w:rsid w:val="5CC163D6"/>
    <w:rsid w:val="5D250ACC"/>
    <w:rsid w:val="5DCF55C9"/>
    <w:rsid w:val="5F12241A"/>
    <w:rsid w:val="60A732E0"/>
    <w:rsid w:val="60E357AB"/>
    <w:rsid w:val="63074FFE"/>
    <w:rsid w:val="63D27F0B"/>
    <w:rsid w:val="64290DF1"/>
    <w:rsid w:val="654B6B4B"/>
    <w:rsid w:val="66821AE2"/>
    <w:rsid w:val="6A1741AF"/>
    <w:rsid w:val="6AA06BEA"/>
    <w:rsid w:val="6B4A28B1"/>
    <w:rsid w:val="6BCA6012"/>
    <w:rsid w:val="6C1D4E5F"/>
    <w:rsid w:val="6F224A3E"/>
    <w:rsid w:val="705F134A"/>
    <w:rsid w:val="70621F95"/>
    <w:rsid w:val="70B079E2"/>
    <w:rsid w:val="70BD3261"/>
    <w:rsid w:val="70E13DB7"/>
    <w:rsid w:val="72D659DA"/>
    <w:rsid w:val="75C57306"/>
    <w:rsid w:val="7A535652"/>
    <w:rsid w:val="7B1D23E2"/>
    <w:rsid w:val="7C25107D"/>
    <w:rsid w:val="7C3E65CA"/>
    <w:rsid w:val="7D2A21D5"/>
    <w:rsid w:val="7F1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0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428</Words>
  <Characters>2445</Characters>
  <Lines>20</Lines>
  <Paragraphs>5</Paragraphs>
  <TotalTime>6</TotalTime>
  <ScaleCrop>false</ScaleCrop>
  <LinksUpToDate>false</LinksUpToDate>
  <CharactersWithSpaces>2868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2016-06-07T09:01:00Z</dcterms:created>
  <dc:creator>wxy</dc:creator>
  <cp:lastModifiedBy>晓维</cp:lastModifiedBy>
  <cp:lastPrinted>2021-12-14T00:17:00Z</cp:lastPrinted>
  <dcterms:modified xsi:type="dcterms:W3CDTF">2022-05-24T06:36:39Z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ABADC8C0608A459ABB839DF643DB53FE</vt:lpwstr>
  </property>
</Properties>
</file>