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6" w:rsidRPr="00EE3B01" w:rsidRDefault="00275AA6" w:rsidP="00275AA6">
      <w:pPr>
        <w:spacing w:line="360" w:lineRule="auto"/>
        <w:ind w:firstLineChars="200" w:firstLine="883"/>
        <w:jc w:val="center"/>
        <w:rPr>
          <w:rFonts w:ascii="隶书" w:eastAsia="隶书"/>
          <w:b/>
          <w:bCs/>
          <w:sz w:val="44"/>
          <w:szCs w:val="44"/>
        </w:rPr>
      </w:pPr>
      <w:r w:rsidRPr="00EE3B01">
        <w:rPr>
          <w:rFonts w:ascii="隶书" w:eastAsia="隶书" w:hint="eastAsia"/>
          <w:b/>
          <w:bCs/>
          <w:sz w:val="44"/>
          <w:szCs w:val="44"/>
        </w:rPr>
        <w:t>生源地助学贷款申请流程</w:t>
      </w:r>
    </w:p>
    <w:p w:rsidR="00275AA6" w:rsidRPr="00EE3B01" w:rsidRDefault="00275AA6" w:rsidP="00275AA6">
      <w:pPr>
        <w:spacing w:line="360" w:lineRule="auto"/>
        <w:jc w:val="center"/>
        <w:rPr>
          <w:rFonts w:ascii="隶书" w:eastAsia="隶书"/>
          <w:b/>
          <w:bCs/>
          <w:sz w:val="44"/>
          <w:szCs w:val="44"/>
        </w:rPr>
      </w:pPr>
      <w:r w:rsidRPr="00EE3B01">
        <w:rPr>
          <w:rFonts w:ascii="隶书" w:eastAsia="隶书" w:hint="eastAsia"/>
          <w:b/>
          <w:bCs/>
          <w:sz w:val="44"/>
          <w:szCs w:val="44"/>
        </w:rPr>
        <w:t>（在校生）</w:t>
      </w:r>
    </w:p>
    <w:p w:rsidR="00275AA6" w:rsidRPr="00EE3B01" w:rsidRDefault="00894BFC" w:rsidP="00275AA6">
      <w:pPr>
        <w:spacing w:line="360" w:lineRule="auto"/>
        <w:rPr>
          <w:b/>
          <w:bCs/>
          <w:sz w:val="44"/>
          <w:szCs w:val="44"/>
        </w:rPr>
      </w:pPr>
      <w:r w:rsidRPr="00894BFC">
        <w:rPr>
          <w:noProof/>
          <w:sz w:val="44"/>
        </w:rPr>
        <w:pict>
          <v:group id="Group 1257" o:spid="_x0000_s1026" style="position:absolute;left:0;text-align:left;margin-left:58.2pt;margin-top:29.85pt;width:311.55pt;height:270pt;z-index:251661312" coordorigin="909,2386" coordsize="6231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流程图: 可选过程 1" o:spid="_x0000_s1027" type="#_x0000_t176" style="position:absolute;left:4137;top:3946;width:3003;height:3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vA8MA&#10;AADcAAAADwAAAGRycy9kb3ducmV2LnhtbERPTWvCQBC9F/wPywi9NRuFVhtdRaQt8VhNEW9DdswG&#10;s7Mxu9XUX98tCL3N433OfNnbRlyo87VjBaMkBUFcOl1zpaDYvT9NQfiArLFxTAp+yMNyMXiYY6bd&#10;lT/psg2ViCHsM1RgQmgzKX1pyKJPXEscuaPrLIYIu0rqDq8x3DZynKYv0mLNscFgS2tD5Wn7bRX4&#10;vtjkE85lMb6dP14P++bt2Xwp9TjsVzMQgfrwL767cx3nT0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xvA8MAAADcAAAADwAAAAAAAAAAAAAAAACYAgAAZHJzL2Rv&#10;d25yZXYueG1sUEsFBgAAAAAEAAQA9QAAAIgDAAAAAA==&#10;" strokeweight=".25pt">
              <v:textbox inset="2.53997mm,1.17mm,2.53997mm">
                <w:txbxContent>
                  <w:p w:rsidR="00275AA6" w:rsidRPr="00503302" w:rsidRDefault="00275AA6" w:rsidP="00275AA6">
                    <w:pPr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503302">
                      <w:rPr>
                        <w:rFonts w:ascii="隶书" w:eastAsia="隶书" w:hint="eastAsia"/>
                        <w:b/>
                        <w:sz w:val="24"/>
                      </w:rPr>
                      <w:t>学生到生源地所在县（市、区）教育局学生资助管理中心（或经办银行）索取符合要求的《生源地信用助学贷款申请表》</w:t>
                    </w:r>
                  </w:p>
                </w:txbxContent>
              </v:textbox>
            </v:shape>
            <v:shape id="流程图: 可选过程 6" o:spid="_x0000_s1028" type="#_x0000_t176" style="position:absolute;left:909;top:3946;width:3095;height:3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kv8IA&#10;AADcAAAADwAAAGRycy9kb3ducmV2LnhtbERPTYvCMBC9L/gfwgje1sQe3KUaRUTBhT2s1Yu3sRnb&#10;ajOpTVbrv98Iwt7m8T5nOu9sLW7U+sqxhtFQgSDOnam40LDfrd8/QfiAbLB2TBoe5GE+671NMTXu&#10;zlu6ZaEQMYR9ihrKEJpUSp+XZNEPXUMcuZNrLYYI20KaFu8x3NYyUWosLVYcG0psaFlSfsl+rQa/&#10;2hy6rTl/ff8k/qqOl+VDqkzrQb9bTEAE6sK/+OXemDj/I4HnM/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GS/wgAAANwAAAAPAAAAAAAAAAAAAAAAAJgCAABkcnMvZG93&#10;bnJldi54bWxQSwUGAAAAAAQABAD1AAAAhwMAAAAA&#10;" strokeweight=".25pt">
              <v:textbox>
                <w:txbxContent>
                  <w:p w:rsidR="00275AA6" w:rsidRPr="00503302" w:rsidRDefault="00275AA6" w:rsidP="00275AA6">
                    <w:pPr>
                      <w:ind w:firstLineChars="100" w:firstLine="241"/>
                      <w:jc w:val="left"/>
                      <w:rPr>
                        <w:rFonts w:ascii="隶书" w:eastAsia="隶书"/>
                        <w:b/>
                        <w:sz w:val="24"/>
                      </w:rPr>
                    </w:pPr>
                    <w:r w:rsidRPr="00503302">
                      <w:rPr>
                        <w:rFonts w:ascii="隶书" w:eastAsia="隶书" w:hint="eastAsia"/>
                        <w:b/>
                        <w:sz w:val="24"/>
                      </w:rPr>
                      <w:t>学生登录国开行学生在线服务系统http://www.csls.cdb.com.cn进行贷款申请，填写个人基本信息和申请信息，导出并打印《国家开发银行生源地贷款申请表》</w:t>
                    </w:r>
                  </w:p>
                  <w:p w:rsidR="00275AA6" w:rsidRDefault="00275AA6" w:rsidP="00275AA6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  <v:shape id="流程图: 可选过程 13" o:spid="_x0000_s1029" type="#_x0000_t176" style="position:absolute;left:1097;top:2386;width:2611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8y8IA&#10;AADcAAAADwAAAGRycy9kb3ducmV2LnhtbERPTYvCMBC9C/6HMII3TRR0l2oUEQUX9qDdvextbGbb&#10;rs2kNlHrvzfCgrd5vM+ZL1tbiSs1vnSsYTRUIIgzZ0rONXx/bQfvIHxANlg5Jg138rBcdDtzTIy7&#10;8YGuachFDGGfoIYihDqR0mcFWfRDVxNH7tc1FkOETS5Ng7cYbis5VmoqLZYcGwqsaV1QdkovVoPf&#10;7H7ag/n7+NyP/VkdT+u7VKnW/V67moEI1IaX+N+9M3H+2wS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fzLwgAAANwAAAAPAAAAAAAAAAAAAAAAAJgCAABkcnMvZG93&#10;bnJldi54bWxQSwUGAAAAAAQABAD1AAAAhwMAAAAA&#10;" strokeweight=".25pt">
              <v:textbox>
                <w:txbxContent>
                  <w:p w:rsidR="00275AA6" w:rsidRPr="00503302" w:rsidRDefault="00275AA6" w:rsidP="00E34FD0">
                    <w:pPr>
                      <w:spacing w:beforeLines="30"/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503302">
                      <w:rPr>
                        <w:rFonts w:ascii="隶书" w:eastAsia="隶书" w:hint="eastAsia"/>
                        <w:b/>
                        <w:sz w:val="24"/>
                      </w:rPr>
                      <w:t>国家开发银行贷款</w:t>
                    </w:r>
                  </w:p>
                </w:txbxContent>
              </v:textbox>
            </v:shape>
            <v:shape id="流程图: 可选过程 15" o:spid="_x0000_s1030" type="#_x0000_t176" style="position:absolute;left:4137;top:2386;width:2574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ivMMA&#10;AADcAAAADwAAAGRycy9kb3ducmV2LnhtbERPTWvCQBC9F/oflin0VnebQyypqxRRSMGDxl56m2bH&#10;JJqdjdk1xn/vFgq9zeN9zmwx2lYM1PvGsYbXiQJBXDrTcKXha79+eQPhA7LB1jFpuJGHxfzxYYaZ&#10;cVfe0VCESsQQ9hlqqEPoMil9WZNFP3EdceQOrrcYIuwraXq8xnDbykSpVFpsODbU2NGypvJUXKwG&#10;v8q/x505fm62iT+rn9PyJlWh9fPT+PEOItAY/sV/7tzE+dMUfp+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NivMMAAADcAAAADwAAAAAAAAAAAAAAAACYAgAAZHJzL2Rv&#10;d25yZXYueG1sUEsFBgAAAAAEAAQA9QAAAIgDAAAAAA==&#10;" strokeweight=".25pt">
              <v:textbox>
                <w:txbxContent>
                  <w:p w:rsidR="00275AA6" w:rsidRPr="00503302" w:rsidRDefault="00275AA6" w:rsidP="00275AA6">
                    <w:pPr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503302">
                      <w:rPr>
                        <w:rFonts w:ascii="隶书" w:eastAsia="隶书" w:hint="eastAsia"/>
                        <w:b/>
                        <w:sz w:val="24"/>
                      </w:rPr>
                      <w:t>农村信用合作社（含农商银行）贷款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箭头 12" o:spid="_x0000_s1031" type="#_x0000_t67" style="position:absolute;left:1986;top:3326;width:765;height: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1Dr8A&#10;AADcAAAADwAAAGRycy9kb3ducmV2LnhtbERPS4vCMBC+L+x/CLOwtzXdHlSqseiCoHjydR+b6QOb&#10;SUmi7f57Iwje5uN7zjwfTCvu5HxjWcHvKAFBXFjdcKXgdFz/TEH4gKyxtUwK/slDvvj8mGOmbc97&#10;uh9CJWII+wwV1CF0mZS+qMmgH9mOOHKldQZDhK6S2mEfw00r0yQZS4MNx4YaO/qrqbgebkZBKf0U&#10;V5d0c3PHC5d9dd7q3Vqp769hOQMRaAhv8cu90XH+ZALPZ+IF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sbUOvwAAANwAAAAPAAAAAAAAAAAAAAAAAJgCAABkcnMvZG93bnJl&#10;di54bWxQSwUGAAAAAAQABAD1AAAAhAMAAAAA&#10;" strokeweight=".25pt">
              <v:textbox style="layout-flow:vertical-ideographic"/>
            </v:shape>
            <v:shape id="下箭头 12" o:spid="_x0000_s1032" type="#_x0000_t67" style="position:absolute;left:5088;top:3326;width:765;height: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4hfMIA&#10;AADcAAAADwAAAGRycy9kb3ducmV2LnhtbESPS28CMQyE75X4D5GRuJUsHAraElCLhETVE6+72Xgf&#10;6sZZJYFd/n19QOJma8Yzn1ebwbXqTiE2ng3Mphko4sLbhisD59PufQkqJmSLrWcy8KAIm/XobYW5&#10;9T0f6H5MlZIQjjkaqFPqcq1jUZPDOPUdsWilDw6TrKHSNmAv4a7V8yz70A4bloYaO9rWVPwdb85A&#10;qeMSv6/z/S2crlz21eXH/u6MmYyHr09QiYb0Mj+v91bwF0Irz8gE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iF8wgAAANwAAAAPAAAAAAAAAAAAAAAAAJgCAABkcnMvZG93&#10;bnJldi54bWxQSwUGAAAAAAQABAD1AAAAhwMAAAAA&#10;" strokeweight=".25pt">
              <v:textbox style="layout-flow:vertical-ideographic"/>
            </v:shape>
            <v:shape id="下箭头 12" o:spid="_x0000_s1033" type="#_x0000_t67" style="position:absolute;left:1986;top:7066;width:765;height: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KE58EA&#10;AADcAAAADwAAAGRycy9kb3ducmV2LnhtbERPS2vCQBC+F/oflin0Vjf1YNPUVawgRHoytvcxO3lg&#10;djbsrkn6711B8DYf33OW68l0YiDnW8sK3mcJCOLS6pZrBb/H3VsKwgdkjZ1lUvBPHtar56clZtqO&#10;fKChCLWIIewzVNCE0GdS+rIhg35me+LIVdYZDBG6WmqHYww3nZwnyUIabDk2NNjTtqHyXFyMgkr6&#10;FL9P8/zijieuxvpvr392Sr2+TJsvEIGm8BDf3bmO8z8+4fZMvEC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ihOfBAAAA3AAAAA8AAAAAAAAAAAAAAAAAmAIAAGRycy9kb3du&#10;cmV2LnhtbFBLBQYAAAAABAAEAPUAAACGAwAAAAA=&#10;" strokeweight=".25pt">
              <v:textbox style="layout-flow:vertical-ideographic"/>
            </v:shape>
            <v:shape id="下箭头 12" o:spid="_x0000_s1034" type="#_x0000_t67" style="position:absolute;left:5088;top:7066;width:765;height: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1dXcMA&#10;AADcAAAADwAAAGRycy9kb3ducmV2LnhtbESPT2vDMAzF74V9B6PBbq2zHkrI6pZ2EOjoae16V2Pl&#10;D4vlYDtN9u2nw2A3iff03k/b/ex69aAQO88GXlcZKOLK244bA1/XcpmDignZYu+ZDPxQhP3uabHF&#10;wvqJP+lxSY2SEI4FGmhTGgqtY9WSw7jyA7FotQ8Ok6yh0TbgJOGu1+ss22iHHUtDiwO9t1R9X0Zn&#10;oNYxx+N9fRrD9c711Nw+7Lk05uV5PryBSjSnf/Pf9ckKfi748ox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1dXcMAAADcAAAADwAAAAAAAAAAAAAAAACYAgAAZHJzL2Rv&#10;d25yZXYueG1sUEsFBgAAAAAEAAQA9QAAAIgDAAAAAA==&#10;" strokeweight=".25pt">
              <v:textbox style="layout-flow:vertical-ideographic"/>
            </v:shape>
          </v:group>
        </w:pict>
      </w:r>
    </w:p>
    <w:p w:rsidR="00275AA6" w:rsidRPr="00EE3B01" w:rsidRDefault="00275AA6" w:rsidP="00275AA6">
      <w:pPr>
        <w:spacing w:line="360" w:lineRule="auto"/>
      </w:pPr>
    </w:p>
    <w:p w:rsidR="00275AA6" w:rsidRPr="00EE3B01" w:rsidRDefault="00275AA6" w:rsidP="00275AA6">
      <w:pPr>
        <w:spacing w:line="360" w:lineRule="auto"/>
        <w:rPr>
          <w:rFonts w:ascii="宋体" w:hAnsi="宋体"/>
          <w:b/>
          <w:bCs/>
          <w:sz w:val="44"/>
          <w:szCs w:val="44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894BFC" w:rsidP="00275AA6">
      <w:pPr>
        <w:spacing w:line="360" w:lineRule="auto"/>
        <w:rPr>
          <w:b/>
          <w:bCs/>
          <w:sz w:val="44"/>
          <w:szCs w:val="44"/>
        </w:rPr>
      </w:pPr>
      <w:r w:rsidRPr="00894BFC">
        <w:rPr>
          <w:noProof/>
          <w:sz w:val="44"/>
        </w:rPr>
        <w:pict>
          <v:group id="Group 1270" o:spid="_x0000_s1035" style="position:absolute;left:0;text-align:left;margin-left:52.6pt;margin-top:30.15pt;width:301.15pt;height:235.4pt;z-index:251662336" coordorigin="1134,1366" coordsize="6023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">
            <v:shape id="流程图: 可选过程 8" o:spid="_x0000_s1036" type="#_x0000_t176" style="position:absolute;left:1134;top:1366;width:6006;height:11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qrsIA&#10;AADcAAAADwAAAGRycy9kb3ducmV2LnhtbERPTYvCMBC9C/6HMII3TRSU3WoUEQUX9qDdvextbGbb&#10;rs2kNlHrvzfCgrd5vM+ZL1tbiSs1vnSsYTRUIIgzZ0rONXx/bQdvIHxANlg5Jg138rBcdDtzTIy7&#10;8YGuachFDGGfoIYihDqR0mcFWfRDVxNH7tc1FkOETS5Ng7cYbis5VmoqLZYcGwqsaV1QdkovVoPf&#10;7H7ag/n7+NyP/VkdT+u7VKnW/V67moEI1IaX+N+9M3H+5B2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aquwgAAANwAAAAPAAAAAAAAAAAAAAAAAJgCAABkcnMvZG93&#10;bnJldi54bWxQSwUGAAAAAAQABAD1AAAAhwMAAAAA&#10;" strokeweight=".25pt">
              <v:textbox>
                <w:txbxContent>
                  <w:p w:rsidR="00275AA6" w:rsidRPr="00372890" w:rsidRDefault="00275AA6" w:rsidP="00275AA6">
                    <w:pPr>
                      <w:rPr>
                        <w:rFonts w:ascii="隶书" w:eastAsia="隶书"/>
                        <w:b/>
                        <w:sz w:val="24"/>
                      </w:rPr>
                    </w:pPr>
                    <w:r w:rsidRPr="00372890">
                      <w:rPr>
                        <w:rFonts w:ascii="隶书" w:eastAsia="隶书" w:hint="eastAsia"/>
                        <w:b/>
                        <w:sz w:val="24"/>
                      </w:rPr>
                      <w:t>学生和共同借款人</w:t>
                    </w:r>
                    <w:r w:rsidR="000A37FC">
                      <w:rPr>
                        <w:rFonts w:ascii="隶书" w:eastAsia="隶书" w:hint="eastAsia"/>
                        <w:b/>
                        <w:sz w:val="24"/>
                      </w:rPr>
                      <w:t>按</w:t>
                    </w:r>
                    <w:r w:rsidR="000A37FC">
                      <w:rPr>
                        <w:rFonts w:ascii="隶书" w:eastAsia="隶书"/>
                        <w:b/>
                        <w:sz w:val="24"/>
                      </w:rPr>
                      <w:t>当地要求</w:t>
                    </w:r>
                    <w:r w:rsidRPr="00372890">
                      <w:rPr>
                        <w:rFonts w:ascii="隶书" w:eastAsia="隶书" w:hint="eastAsia"/>
                        <w:b/>
                        <w:sz w:val="24"/>
                      </w:rPr>
                      <w:t>持生源地贷款申请表、身份证、户口薄和学生证原件及复印件</w:t>
                    </w:r>
                    <w:r w:rsidR="000A37FC">
                      <w:rPr>
                        <w:rFonts w:ascii="隶书" w:eastAsia="隶书" w:hint="eastAsia"/>
                        <w:b/>
                        <w:sz w:val="24"/>
                      </w:rPr>
                      <w:t>等</w:t>
                    </w:r>
                    <w:r w:rsidR="000A37FC">
                      <w:rPr>
                        <w:rFonts w:ascii="隶书" w:eastAsia="隶书"/>
                        <w:b/>
                        <w:sz w:val="24"/>
                      </w:rPr>
                      <w:t>资料</w:t>
                    </w:r>
                    <w:r w:rsidRPr="00372890">
                      <w:rPr>
                        <w:rFonts w:ascii="隶书" w:eastAsia="隶书" w:hint="eastAsia"/>
                        <w:b/>
                        <w:sz w:val="24"/>
                      </w:rPr>
                      <w:t>向县资助中心提交借款申请并完善手续</w:t>
                    </w:r>
                  </w:p>
                </w:txbxContent>
              </v:textbox>
            </v:shape>
            <v:shape id="流程图: 可选过程 8" o:spid="_x0000_s1037" type="#_x0000_t176" style="position:absolute;left:1134;top:3082;width:6006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/JjsUA&#10;AADcAAAADwAAAGRycy9kb3ducmV2LnhtbESPQW/CMAyF70j8h8hIu0ECB4Q6ApoQk0DaYRQuu3mN&#10;13Y0TtcEKP9+PiBxs/We3/u8XPe+UVfqYh3YwnRiQBEXwdVcWjgd38cLUDEhO2wCk4U7RVivhoMl&#10;Zi7c+EDXPJVKQjhmaKFKqc20jkVFHuMktMSi/YTOY5K1K7Xr8CbhvtEzY+baY83SUGFLm4qKc37x&#10;FuJ299Uf3O/+43MW/8z3eXPXJrf2ZdS/vYJK1Ken+XG9c4I/F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8mOxQAAANwAAAAPAAAAAAAAAAAAAAAAAJgCAABkcnMv&#10;ZG93bnJldi54bWxQSwUGAAAAAAQABAD1AAAAigMAAAAA&#10;" strokeweight=".25pt">
              <v:textbox>
                <w:txbxContent>
                  <w:p w:rsidR="00275AA6" w:rsidRPr="007B494C" w:rsidRDefault="00275AA6" w:rsidP="00E34FD0">
                    <w:pPr>
                      <w:spacing w:beforeLines="30"/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7B494C">
                      <w:rPr>
                        <w:rFonts w:ascii="隶书" w:eastAsia="隶书" w:hint="eastAsia"/>
                        <w:b/>
                        <w:sz w:val="24"/>
                      </w:rPr>
                      <w:t>学生和共同借款人到银行或信用社签订贷款合同</w:t>
                    </w:r>
                  </w:p>
                  <w:p w:rsidR="00275AA6" w:rsidRPr="007B494C" w:rsidRDefault="00275AA6" w:rsidP="00275AA6">
                    <w:pPr>
                      <w:rPr>
                        <w:rFonts w:ascii="隶书" w:eastAsia="隶书"/>
                        <w:b/>
                        <w:sz w:val="24"/>
                      </w:rPr>
                    </w:pPr>
                  </w:p>
                </w:txbxContent>
              </v:textbox>
            </v:shape>
            <v:shape id="下箭头 12" o:spid="_x0000_s1038" type="#_x0000_t67" style="position:absolute;left:3801;top:2491;width:765;height: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ePMAA&#10;AADcAAAADwAAAGRycy9kb3ducmV2LnhtbERPyWrDMBC9F/oPYgq91bJ9MMGNEtpCIKWnOO19Yo0X&#10;ao2MJC/9+ygQ6G0eb53tfjWDmMn53rKCLElBENdW99wq+D4fXjYgfEDWOFgmBX/kYb97fNhiqe3C&#10;J5qr0IoYwr5EBV0IYymlrzsy6BM7Ekeusc5giNC1UjtcYrgZZJ6mhTTYc2zocKSPjurfajIKGuk3&#10;+H7Jj5M7X7hZ2p9P/XVQ6vlpfXsFEWgN/+K7+6jj/CKD2zPxArm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0ePMAAAADcAAAADwAAAAAAAAAAAAAAAACYAgAAZHJzL2Rvd25y&#10;ZXYueG1sUEsFBgAAAAAEAAQA9QAAAIUDAAAAAA==&#10;" strokeweight=".25pt">
              <v:textbox style="layout-flow:vertical-ideographic"/>
            </v:shape>
            <v:shape id="下箭头 12" o:spid="_x0000_s1039" type="#_x0000_t67" style="position:absolute;left:1992;top:3862;width:765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AS8AA&#10;AADcAAAADwAAAGRycy9kb3ducmV2LnhtbERPS2vCQBC+C/0PyxS86aY5SEizkbYgWDw16n3MTh40&#10;Oxt2V5P++64geJuP7znFdjaDuJHzvWUFb+sEBHFtdc+tgtNxt8pA+ICscbBMCv7Iw7Z8WRSYazvx&#10;D92q0IoYwj5HBV0IYy6lrzsy6Nd2JI5cY53BEKFrpXY4xXAzyDRJNtJgz7Ghw5G+Oqp/q6tR0Eif&#10;4ecl3V/d8cLN1J6/9WGn1PJ1/ngHEWgOT/HDvddx/iaF+zP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+AS8AAAADcAAAADwAAAAAAAAAAAAAAAACYAgAAZHJzL2Rvd25y&#10;ZXYueG1sUEsFBgAAAAAEAAQA9QAAAIUDAAAAAA==&#10;" strokeweight=".25pt">
              <v:textbox style="layout-flow:vertical-ideographic"/>
            </v:shape>
            <v:shape id="下箭头 12" o:spid="_x0000_s1040" type="#_x0000_t67" style="position:absolute;left:5424;top:3862;width:765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l0L8A&#10;AADcAAAADwAAAGRycy9kb3ducmV2LnhtbERPS4vCMBC+L+x/CLOwtzXdCiLVWHRBUDz5uo/N9IHN&#10;pCTRdv+9EQRv8/E9Z54PphV3cr6xrOB3lIAgLqxuuFJwOq5/piB8QNbYWiYF/+QhX3x+zDHTtuc9&#10;3Q+hEjGEfYYK6hC6TEpf1GTQj2xHHLnSOoMhQldJ7bCP4aaVaZJMpMGGY0ONHf3VVFwPN6OglH6K&#10;q0u6ubnjhcu+Om/1bq3U99ewnIEINIS3+OXe6Dh/MobnM/EC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UyXQvwAAANwAAAAPAAAAAAAAAAAAAAAAAJgCAABkcnMvZG93bnJl&#10;di54bWxQSwUGAAAAAAQABAD1AAAAhAMAAAAA&#10;" strokeweight=".25pt">
              <v:textbox style="layout-flow:vertical-ideographic"/>
            </v:shape>
            <v:shape id="流程图: 可选过程 8" o:spid="_x0000_s1041" type="#_x0000_t176" style="position:absolute;left:1134;top:4486;width:2667;height:1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PjcMA&#10;AADcAAAADwAAAGRycy9kb3ducmV2LnhtbERPTWvCQBC9C/0PyxS86W6lBEldpUgLFjzU2Etv0+yY&#10;xGRn0+w2Jv++Kwje5vE+Z7UZbCN66nzlWMPTXIEgzp2puNDwdXyfLUH4gGywcUwaRvKwWT9MVpga&#10;d+ED9VkoRAxhn6KGMoQ2ldLnJVn0c9cSR+7kOoshwq6QpsNLDLeNXCiVSIsVx4YSW9qWlNfZn9Xg&#10;33bfw8GcP/afC/+rfurtKFWm9fRxeH0BEWgId/HNvTNxfvIM1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TPjcMAAADcAAAADwAAAAAAAAAAAAAAAACYAgAAZHJzL2Rv&#10;d25yZXYueG1sUEsFBgAAAAAEAAQA9QAAAIgDAAAAAA==&#10;" strokeweight=".25pt">
              <v:textbox>
                <w:txbxContent>
                  <w:p w:rsidR="00275AA6" w:rsidRPr="007B494C" w:rsidRDefault="00275AA6" w:rsidP="0037173C">
                    <w:pPr>
                      <w:ind w:firstLineChars="100" w:firstLine="241"/>
                      <w:rPr>
                        <w:rFonts w:ascii="隶书" w:eastAsia="隶书"/>
                        <w:b/>
                        <w:sz w:val="24"/>
                      </w:rPr>
                    </w:pPr>
                    <w:r w:rsidRPr="007B494C">
                      <w:rPr>
                        <w:rFonts w:ascii="隶书" w:eastAsia="隶书" w:hint="eastAsia"/>
                        <w:b/>
                        <w:sz w:val="24"/>
                      </w:rPr>
                      <w:t>下学期开学时将国家开发银行贷款受理证明交</w:t>
                    </w:r>
                    <w:r w:rsidR="0037173C">
                      <w:rPr>
                        <w:rFonts w:ascii="隶书" w:eastAsia="隶书" w:hint="eastAsia"/>
                        <w:b/>
                        <w:sz w:val="24"/>
                      </w:rPr>
                      <w:t>学生</w:t>
                    </w:r>
                    <w:r w:rsidR="0037173C" w:rsidRPr="0033389F">
                      <w:rPr>
                        <w:rFonts w:ascii="隶书" w:eastAsia="隶书" w:hint="eastAsia"/>
                        <w:b/>
                        <w:sz w:val="24"/>
                      </w:rPr>
                      <w:t>处</w:t>
                    </w:r>
                    <w:r w:rsidR="0037173C">
                      <w:rPr>
                        <w:rFonts w:ascii="隶书" w:eastAsia="隶书" w:hint="eastAsia"/>
                        <w:b/>
                        <w:sz w:val="24"/>
                      </w:rPr>
                      <w:t>（绿色</w:t>
                    </w:r>
                    <w:r w:rsidR="0037173C">
                      <w:rPr>
                        <w:rFonts w:ascii="隶书" w:eastAsia="隶书"/>
                        <w:b/>
                        <w:sz w:val="24"/>
                      </w:rPr>
                      <w:t>通道</w:t>
                    </w:r>
                    <w:r w:rsidR="0037173C">
                      <w:rPr>
                        <w:rFonts w:ascii="隶书" w:eastAsia="隶书" w:hint="eastAsia"/>
                        <w:b/>
                        <w:sz w:val="24"/>
                      </w:rPr>
                      <w:t>）</w:t>
                    </w:r>
                  </w:p>
                </w:txbxContent>
              </v:textbox>
            </v:shape>
            <v:shape id="流程图: 可选过程 8" o:spid="_x0000_s1042" type="#_x0000_t176" style="position:absolute;left:4566;top:4486;width:2591;height:1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qFsMA&#10;AADcAAAADwAAAGRycy9kb3ducmV2LnhtbERPTWvCQBC9C/0PyxS86W6FBkldpUgLFjzU2Etv0+yY&#10;xGRn0+w2Jv++Kwje5vE+Z7UZbCN66nzlWMPTXIEgzp2puNDwdXyfLUH4gGywcUwaRvKwWT9MVpga&#10;d+ED9VkoRAxhn6KGMoQ2ldLnJVn0c9cSR+7kOoshwq6QpsNLDLeNXCiVSIsVx4YSW9qWlNfZn9Xg&#10;33bfw8GcP/afC/+rfurtKFWm9fRxeH0BEWgId/HNvTNxfvIM1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hqFsMAAADcAAAADwAAAAAAAAAAAAAAAACYAgAAZHJzL2Rv&#10;d25yZXYueG1sUEsFBgAAAAAEAAQA9QAAAIgDAAAAAA==&#10;" strokeweight=".25pt">
              <v:textbox>
                <w:txbxContent>
                  <w:p w:rsidR="00275AA6" w:rsidRPr="007B494C" w:rsidRDefault="00275AA6" w:rsidP="0037173C">
                    <w:pPr>
                      <w:ind w:firstLineChars="100" w:firstLine="241"/>
                      <w:rPr>
                        <w:rFonts w:ascii="隶书" w:eastAsia="隶书"/>
                        <w:b/>
                        <w:sz w:val="24"/>
                      </w:rPr>
                    </w:pPr>
                    <w:r w:rsidRPr="007B494C">
                      <w:rPr>
                        <w:rFonts w:ascii="隶书" w:eastAsia="隶书" w:hint="eastAsia"/>
                        <w:b/>
                        <w:sz w:val="24"/>
                      </w:rPr>
                      <w:t>下学期开学时将贷款合同和贷款确认函交</w:t>
                    </w:r>
                    <w:r w:rsidR="0037173C">
                      <w:rPr>
                        <w:rFonts w:ascii="隶书" w:eastAsia="隶书" w:hint="eastAsia"/>
                        <w:b/>
                        <w:sz w:val="24"/>
                      </w:rPr>
                      <w:t>学生</w:t>
                    </w:r>
                    <w:r w:rsidR="0037173C" w:rsidRPr="0033389F">
                      <w:rPr>
                        <w:rFonts w:ascii="隶书" w:eastAsia="隶书" w:hint="eastAsia"/>
                        <w:b/>
                        <w:sz w:val="24"/>
                      </w:rPr>
                      <w:t>处</w:t>
                    </w:r>
                    <w:r w:rsidR="0037173C">
                      <w:rPr>
                        <w:rFonts w:ascii="隶书" w:eastAsia="隶书" w:hint="eastAsia"/>
                        <w:b/>
                        <w:sz w:val="24"/>
                      </w:rPr>
                      <w:t>（绿色</w:t>
                    </w:r>
                    <w:r w:rsidR="0037173C">
                      <w:rPr>
                        <w:rFonts w:ascii="隶书" w:eastAsia="隶书"/>
                        <w:b/>
                        <w:sz w:val="24"/>
                      </w:rPr>
                      <w:t>通道</w:t>
                    </w:r>
                    <w:r w:rsidR="0037173C">
                      <w:rPr>
                        <w:rFonts w:ascii="隶书" w:eastAsia="隶书" w:hint="eastAsia"/>
                        <w:b/>
                        <w:sz w:val="24"/>
                      </w:rPr>
                      <w:t>）</w:t>
                    </w:r>
                  </w:p>
                </w:txbxContent>
              </v:textbox>
            </v:shape>
          </v:group>
        </w:pict>
      </w:r>
    </w:p>
    <w:p w:rsidR="00275AA6" w:rsidRPr="00EE3B01" w:rsidRDefault="00275AA6" w:rsidP="00275AA6">
      <w:pPr>
        <w:spacing w:line="360" w:lineRule="auto"/>
        <w:jc w:val="center"/>
        <w:rPr>
          <w:b/>
          <w:bCs/>
          <w:sz w:val="44"/>
          <w:szCs w:val="44"/>
        </w:rPr>
      </w:pPr>
    </w:p>
    <w:p w:rsidR="00275AA6" w:rsidRPr="00EE3B01" w:rsidRDefault="00275AA6" w:rsidP="00275AA6">
      <w:pPr>
        <w:spacing w:line="360" w:lineRule="auto"/>
        <w:jc w:val="center"/>
        <w:rPr>
          <w:b/>
          <w:bCs/>
          <w:sz w:val="44"/>
          <w:szCs w:val="44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875BBE" w:rsidRPr="00115081" w:rsidRDefault="00875BBE" w:rsidP="00115081">
      <w:pPr>
        <w:spacing w:line="360" w:lineRule="auto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bookmarkStart w:id="0" w:name="_GoBack"/>
      <w:bookmarkEnd w:id="0"/>
    </w:p>
    <w:sectPr w:rsidR="00875BBE" w:rsidRPr="00115081" w:rsidSect="0089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2F" w:rsidRDefault="00930A2F" w:rsidP="00275AA6">
      <w:r>
        <w:separator/>
      </w:r>
    </w:p>
  </w:endnote>
  <w:endnote w:type="continuationSeparator" w:id="1">
    <w:p w:rsidR="00930A2F" w:rsidRDefault="00930A2F" w:rsidP="0027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2F" w:rsidRDefault="00930A2F" w:rsidP="00275AA6">
      <w:r>
        <w:separator/>
      </w:r>
    </w:p>
  </w:footnote>
  <w:footnote w:type="continuationSeparator" w:id="1">
    <w:p w:rsidR="00930A2F" w:rsidRDefault="00930A2F" w:rsidP="00275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D9B"/>
    <w:rsid w:val="00045979"/>
    <w:rsid w:val="000A00EC"/>
    <w:rsid w:val="000A37FC"/>
    <w:rsid w:val="00115081"/>
    <w:rsid w:val="00275AA6"/>
    <w:rsid w:val="002A2C8E"/>
    <w:rsid w:val="0037173C"/>
    <w:rsid w:val="00532A0B"/>
    <w:rsid w:val="00551D9B"/>
    <w:rsid w:val="0086314A"/>
    <w:rsid w:val="00875BBE"/>
    <w:rsid w:val="00894BFC"/>
    <w:rsid w:val="00925A10"/>
    <w:rsid w:val="00930A2F"/>
    <w:rsid w:val="00CE1F32"/>
    <w:rsid w:val="00E34FD0"/>
    <w:rsid w:val="00FC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A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A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微软公司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dcterms:created xsi:type="dcterms:W3CDTF">2020-07-02T09:02:00Z</dcterms:created>
  <dcterms:modified xsi:type="dcterms:W3CDTF">2020-07-02T09:03:00Z</dcterms:modified>
</cp:coreProperties>
</file>