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1601"/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1"/>
        <w:gridCol w:w="2255"/>
        <w:gridCol w:w="1356"/>
        <w:gridCol w:w="301"/>
        <w:gridCol w:w="53"/>
        <w:gridCol w:w="249"/>
        <w:gridCol w:w="301"/>
        <w:gridCol w:w="302"/>
        <w:gridCol w:w="301"/>
        <w:gridCol w:w="107"/>
        <w:gridCol w:w="195"/>
        <w:gridCol w:w="302"/>
        <w:gridCol w:w="301"/>
        <w:gridCol w:w="302"/>
        <w:gridCol w:w="301"/>
        <w:gridCol w:w="302"/>
        <w:gridCol w:w="301"/>
        <w:gridCol w:w="302"/>
        <w:gridCol w:w="302"/>
      </w:tblGrid>
      <w:tr w:rsidR="00C5511C" w:rsidTr="00C5511C">
        <w:trPr>
          <w:cantSplit/>
          <w:trHeight w:val="613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11C" w:rsidRDefault="00C5511C" w:rsidP="00C5511C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1C" w:rsidRDefault="00C5511C" w:rsidP="00C5511C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11C" w:rsidRDefault="00C5511C" w:rsidP="00C5511C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考生号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11C" w:rsidRPr="00C5511C" w:rsidRDefault="00C5511C" w:rsidP="00C5511C">
            <w:pPr>
              <w:spacing w:line="520" w:lineRule="exact"/>
              <w:rPr>
                <w:sz w:val="28"/>
                <w:szCs w:val="28"/>
              </w:rPr>
            </w:pPr>
            <w:r w:rsidRPr="00C5511C">
              <w:rPr>
                <w:sz w:val="28"/>
                <w:szCs w:val="28"/>
              </w:rPr>
              <w:t>1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11C" w:rsidRPr="00C5511C" w:rsidRDefault="00C5511C" w:rsidP="00C5511C">
            <w:pPr>
              <w:spacing w:line="520" w:lineRule="exact"/>
              <w:jc w:val="center"/>
              <w:rPr>
                <w:sz w:val="28"/>
                <w:szCs w:val="28"/>
              </w:rPr>
            </w:pPr>
            <w:r w:rsidRPr="00C5511C">
              <w:rPr>
                <w:sz w:val="28"/>
                <w:szCs w:val="28"/>
              </w:rPr>
              <w:t>9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11C" w:rsidRPr="00C5511C" w:rsidRDefault="00C5511C" w:rsidP="00C5511C">
            <w:pPr>
              <w:spacing w:line="520" w:lineRule="exact"/>
              <w:jc w:val="center"/>
              <w:rPr>
                <w:sz w:val="28"/>
                <w:szCs w:val="28"/>
              </w:rPr>
            </w:pPr>
            <w:r w:rsidRPr="00C5511C">
              <w:rPr>
                <w:sz w:val="28"/>
                <w:szCs w:val="28"/>
              </w:rPr>
              <w:t>5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11C" w:rsidRPr="00C5511C" w:rsidRDefault="00C5511C" w:rsidP="00C5511C">
            <w:pPr>
              <w:spacing w:line="520" w:lineRule="exact"/>
              <w:jc w:val="center"/>
              <w:rPr>
                <w:sz w:val="28"/>
                <w:szCs w:val="28"/>
              </w:rPr>
            </w:pPr>
            <w:r w:rsidRPr="00C5511C">
              <w:rPr>
                <w:sz w:val="28"/>
                <w:szCs w:val="28"/>
              </w:rPr>
              <w:t>1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1C" w:rsidRPr="00C5511C" w:rsidRDefault="00C5511C" w:rsidP="00C5511C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1C" w:rsidRPr="00C5511C" w:rsidRDefault="00C5511C" w:rsidP="00C5511C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1C" w:rsidRPr="00C5511C" w:rsidRDefault="00C5511C" w:rsidP="00C5511C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1C" w:rsidRPr="00C5511C" w:rsidRDefault="00C5511C" w:rsidP="00C5511C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1C" w:rsidRPr="00C5511C" w:rsidRDefault="00C5511C" w:rsidP="00C5511C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1C" w:rsidRPr="00C5511C" w:rsidRDefault="00C5511C" w:rsidP="00C5511C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1C" w:rsidRPr="00C5511C" w:rsidRDefault="00C5511C" w:rsidP="00C5511C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1C" w:rsidRPr="00C5511C" w:rsidRDefault="00C5511C" w:rsidP="00C5511C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1C" w:rsidRPr="00C5511C" w:rsidRDefault="00C5511C" w:rsidP="00C5511C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1C" w:rsidRPr="00C5511C" w:rsidRDefault="00C5511C" w:rsidP="00C5511C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C5511C" w:rsidTr="00C5511C">
        <w:trPr>
          <w:cantSplit/>
          <w:trHeight w:val="608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11C" w:rsidRDefault="00C5511C" w:rsidP="00C5511C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　别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1C" w:rsidRDefault="00C5511C" w:rsidP="00C5511C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11C" w:rsidRDefault="00C5511C" w:rsidP="00C5511C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2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1C" w:rsidRDefault="00C5511C" w:rsidP="00C5511C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C5511C" w:rsidTr="00C5511C">
        <w:trPr>
          <w:cantSplit/>
          <w:trHeight w:val="642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11C" w:rsidRDefault="00C5511C" w:rsidP="00C5511C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1C" w:rsidRDefault="00C5511C" w:rsidP="00C5511C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11C" w:rsidRDefault="00C5511C" w:rsidP="00C5511C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42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1C" w:rsidRDefault="00C5511C" w:rsidP="00C5511C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C5511C" w:rsidTr="00C5511C">
        <w:trPr>
          <w:cantSplit/>
          <w:trHeight w:val="905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11C" w:rsidRDefault="00C5511C" w:rsidP="00C5511C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获奖项目</w:t>
            </w:r>
          </w:p>
          <w:p w:rsidR="00C5511C" w:rsidRDefault="00C5511C" w:rsidP="00C5511C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　　称</w:t>
            </w:r>
          </w:p>
        </w:tc>
        <w:tc>
          <w:tcPr>
            <w:tcW w:w="3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1C" w:rsidRDefault="00C5511C" w:rsidP="00C5511C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11C" w:rsidRDefault="00C5511C" w:rsidP="00C5511C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获奖时间</w:t>
            </w:r>
          </w:p>
        </w:tc>
        <w:tc>
          <w:tcPr>
            <w:tcW w:w="26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1C" w:rsidRDefault="00C5511C" w:rsidP="00C5511C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C5511C" w:rsidTr="00C5511C">
        <w:trPr>
          <w:cantSplit/>
          <w:trHeight w:val="791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11C" w:rsidRDefault="00C5511C" w:rsidP="00C5511C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获奖证书</w:t>
            </w:r>
          </w:p>
          <w:p w:rsidR="00C5511C" w:rsidRDefault="00C5511C" w:rsidP="00C5511C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发证单位</w:t>
            </w:r>
          </w:p>
        </w:tc>
        <w:tc>
          <w:tcPr>
            <w:tcW w:w="3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1C" w:rsidRDefault="00C5511C" w:rsidP="00C5511C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11C" w:rsidRDefault="00C5511C" w:rsidP="00C5511C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获奖项目</w:t>
            </w:r>
            <w:proofErr w:type="gramStart"/>
            <w:r>
              <w:rPr>
                <w:rFonts w:hint="eastAsia"/>
                <w:sz w:val="24"/>
              </w:rPr>
              <w:t xml:space="preserve">等　　</w:t>
            </w:r>
            <w:proofErr w:type="gramEnd"/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26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1C" w:rsidRDefault="00C5511C" w:rsidP="00C5511C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C5511C" w:rsidTr="00C5511C">
        <w:trPr>
          <w:cantSplit/>
          <w:trHeight w:val="988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11C" w:rsidRDefault="00C5511C" w:rsidP="00C5511C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申请录取的学校及专业</w:t>
            </w:r>
          </w:p>
        </w:tc>
        <w:tc>
          <w:tcPr>
            <w:tcW w:w="78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1C" w:rsidRDefault="00C5511C" w:rsidP="00C5511C">
            <w:pPr>
              <w:spacing w:line="520" w:lineRule="exact"/>
              <w:jc w:val="center"/>
              <w:rPr>
                <w:sz w:val="24"/>
              </w:rPr>
            </w:pPr>
            <w:bookmarkStart w:id="0" w:name="_GoBack"/>
            <w:bookmarkEnd w:id="0"/>
          </w:p>
          <w:p w:rsidR="00C5511C" w:rsidRDefault="00C5511C" w:rsidP="00C5511C">
            <w:pPr>
              <w:spacing w:line="520" w:lineRule="exact"/>
              <w:jc w:val="right"/>
              <w:rPr>
                <w:sz w:val="24"/>
              </w:rPr>
            </w:pPr>
          </w:p>
        </w:tc>
      </w:tr>
      <w:tr w:rsidR="00C5511C" w:rsidTr="00C5511C">
        <w:trPr>
          <w:cantSplit/>
          <w:trHeight w:val="1185"/>
        </w:trPr>
        <w:tc>
          <w:tcPr>
            <w:tcW w:w="932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1C" w:rsidRDefault="00C5511C" w:rsidP="00C5511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考生签字：</w:t>
            </w:r>
          </w:p>
          <w:p w:rsidR="00C5511C" w:rsidRDefault="00C5511C" w:rsidP="00C5511C">
            <w:pPr>
              <w:ind w:firstLineChars="1800" w:firstLine="4320"/>
              <w:rPr>
                <w:sz w:val="24"/>
              </w:rPr>
            </w:pPr>
          </w:p>
          <w:p w:rsidR="00C5511C" w:rsidRDefault="00C5511C" w:rsidP="00C5511C">
            <w:pPr>
              <w:spacing w:line="520" w:lineRule="exact"/>
              <w:ind w:right="-77" w:firstLineChars="2900" w:firstLine="6960"/>
              <w:rPr>
                <w:sz w:val="24"/>
              </w:rPr>
            </w:pPr>
            <w:r>
              <w:rPr>
                <w:sz w:val="24"/>
              </w:rPr>
              <w:t>201</w:t>
            </w: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年　月　日</w:t>
            </w:r>
          </w:p>
        </w:tc>
      </w:tr>
      <w:tr w:rsidR="00C5511C" w:rsidTr="00C5511C">
        <w:trPr>
          <w:cantSplit/>
          <w:trHeight w:val="413"/>
        </w:trPr>
        <w:tc>
          <w:tcPr>
            <w:tcW w:w="932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11C" w:rsidRDefault="00C5511C" w:rsidP="00C551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（以上内容由考生据实填写）</w:t>
            </w:r>
          </w:p>
        </w:tc>
      </w:tr>
      <w:tr w:rsidR="00C5511C" w:rsidTr="00C5511C">
        <w:trPr>
          <w:cantSplit/>
          <w:trHeight w:val="2257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11C" w:rsidRDefault="00C5511C" w:rsidP="00C551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  <w:p w:rsidR="00C5511C" w:rsidRDefault="00C5511C" w:rsidP="00C551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或单位</w:t>
            </w:r>
          </w:p>
          <w:p w:rsidR="00C5511C" w:rsidRDefault="00C5511C" w:rsidP="00C551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确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认</w:t>
            </w:r>
          </w:p>
          <w:p w:rsidR="00C5511C" w:rsidRDefault="00C5511C" w:rsidP="00C551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　见</w:t>
            </w:r>
          </w:p>
        </w:tc>
        <w:tc>
          <w:tcPr>
            <w:tcW w:w="78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1C" w:rsidRDefault="00C5511C" w:rsidP="00C5511C">
            <w:pPr>
              <w:ind w:firstLineChars="1800" w:firstLine="4320"/>
              <w:rPr>
                <w:sz w:val="24"/>
              </w:rPr>
            </w:pPr>
          </w:p>
          <w:p w:rsidR="00C5511C" w:rsidRDefault="00C5511C" w:rsidP="00C5511C">
            <w:pPr>
              <w:ind w:firstLineChars="1800" w:firstLine="4320"/>
              <w:rPr>
                <w:sz w:val="24"/>
              </w:rPr>
            </w:pPr>
          </w:p>
          <w:p w:rsidR="00C5511C" w:rsidRDefault="00C5511C" w:rsidP="00C5511C">
            <w:pPr>
              <w:ind w:firstLineChars="1800" w:firstLine="4320"/>
              <w:rPr>
                <w:sz w:val="24"/>
              </w:rPr>
            </w:pPr>
          </w:p>
          <w:p w:rsidR="00C5511C" w:rsidRDefault="00C5511C" w:rsidP="00C5511C">
            <w:pPr>
              <w:ind w:firstLineChars="1800" w:firstLine="4320"/>
              <w:rPr>
                <w:sz w:val="24"/>
              </w:rPr>
            </w:pPr>
          </w:p>
          <w:p w:rsidR="00C5511C" w:rsidRDefault="00C5511C" w:rsidP="00C5511C">
            <w:pPr>
              <w:ind w:firstLineChars="1800" w:firstLine="4320"/>
              <w:rPr>
                <w:sz w:val="24"/>
              </w:rPr>
            </w:pPr>
          </w:p>
          <w:p w:rsidR="00C5511C" w:rsidRDefault="00C5511C" w:rsidP="00C5511C">
            <w:pPr>
              <w:ind w:firstLineChars="1800" w:firstLine="4320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（公章）：</w:t>
            </w:r>
          </w:p>
          <w:p w:rsidR="00C5511C" w:rsidRDefault="00C5511C" w:rsidP="00C5511C">
            <w:pPr>
              <w:ind w:firstLineChars="2250" w:firstLine="5400"/>
              <w:rPr>
                <w:sz w:val="24"/>
              </w:rPr>
            </w:pPr>
            <w:r>
              <w:rPr>
                <w:sz w:val="24"/>
              </w:rPr>
              <w:t>201</w:t>
            </w: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5511C" w:rsidTr="00C5511C">
        <w:trPr>
          <w:cantSplit/>
          <w:trHeight w:val="2261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11C" w:rsidRDefault="00C5511C" w:rsidP="00C551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拟录取院校</w:t>
            </w:r>
          </w:p>
          <w:p w:rsidR="00C5511C" w:rsidRDefault="00C5511C" w:rsidP="00C551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　见</w:t>
            </w:r>
          </w:p>
        </w:tc>
        <w:tc>
          <w:tcPr>
            <w:tcW w:w="78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1C" w:rsidRDefault="00C5511C" w:rsidP="00C5511C">
            <w:pPr>
              <w:ind w:firstLineChars="1800" w:firstLine="4320"/>
              <w:rPr>
                <w:sz w:val="24"/>
              </w:rPr>
            </w:pPr>
          </w:p>
          <w:p w:rsidR="00C5511C" w:rsidRDefault="00C5511C" w:rsidP="00C5511C">
            <w:pPr>
              <w:ind w:firstLineChars="1800" w:firstLine="4320"/>
              <w:rPr>
                <w:sz w:val="24"/>
              </w:rPr>
            </w:pPr>
          </w:p>
          <w:p w:rsidR="00C5511C" w:rsidRDefault="00C5511C" w:rsidP="00C5511C">
            <w:pPr>
              <w:ind w:firstLineChars="1800" w:firstLine="4320"/>
              <w:rPr>
                <w:sz w:val="24"/>
              </w:rPr>
            </w:pPr>
          </w:p>
          <w:p w:rsidR="00C5511C" w:rsidRDefault="00C5511C" w:rsidP="00C5511C">
            <w:pPr>
              <w:ind w:firstLineChars="1800" w:firstLine="4320"/>
              <w:rPr>
                <w:sz w:val="24"/>
              </w:rPr>
            </w:pPr>
          </w:p>
          <w:p w:rsidR="00C5511C" w:rsidRDefault="00C5511C" w:rsidP="00C5511C">
            <w:pPr>
              <w:ind w:firstLineChars="1800" w:firstLine="4320"/>
              <w:rPr>
                <w:sz w:val="24"/>
              </w:rPr>
            </w:pPr>
          </w:p>
          <w:p w:rsidR="00C5511C" w:rsidRDefault="00C5511C" w:rsidP="00C5511C">
            <w:pPr>
              <w:ind w:firstLineChars="1800" w:firstLine="4320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（公章）：</w:t>
            </w:r>
          </w:p>
          <w:p w:rsidR="00C5511C" w:rsidRDefault="00C5511C" w:rsidP="00C5511C">
            <w:pPr>
              <w:ind w:firstLineChars="2250" w:firstLine="5400"/>
              <w:rPr>
                <w:sz w:val="24"/>
              </w:rPr>
            </w:pPr>
            <w:r>
              <w:rPr>
                <w:sz w:val="24"/>
              </w:rPr>
              <w:t>201</w:t>
            </w: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C5511C" w:rsidRDefault="000E7209" w:rsidP="000E7209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2</w:t>
      </w:r>
    </w:p>
    <w:p w:rsidR="00606E13" w:rsidRPr="00C5511C" w:rsidRDefault="00C5511C" w:rsidP="00C5511C">
      <w:pPr>
        <w:jc w:val="center"/>
        <w:rPr>
          <w:sz w:val="32"/>
          <w:szCs w:val="32"/>
        </w:rPr>
      </w:pPr>
      <w:r w:rsidRPr="00C5511C">
        <w:rPr>
          <w:rFonts w:hint="eastAsia"/>
          <w:sz w:val="32"/>
          <w:szCs w:val="32"/>
        </w:rPr>
        <w:t>四川省</w:t>
      </w:r>
      <w:r w:rsidRPr="00C5511C">
        <w:rPr>
          <w:rFonts w:hint="eastAsia"/>
          <w:sz w:val="32"/>
          <w:szCs w:val="32"/>
        </w:rPr>
        <w:t>2019</w:t>
      </w:r>
      <w:r w:rsidRPr="00C5511C">
        <w:rPr>
          <w:rFonts w:hint="eastAsia"/>
          <w:sz w:val="32"/>
          <w:szCs w:val="32"/>
        </w:rPr>
        <w:t>年高职院校单独招生免试录取考生申请表</w:t>
      </w:r>
    </w:p>
    <w:sectPr w:rsidR="00606E13" w:rsidRPr="00C55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0D3"/>
    <w:rsid w:val="00070D6F"/>
    <w:rsid w:val="000E7209"/>
    <w:rsid w:val="0022092B"/>
    <w:rsid w:val="005E3BDA"/>
    <w:rsid w:val="00606E13"/>
    <w:rsid w:val="006F3043"/>
    <w:rsid w:val="008320D3"/>
    <w:rsid w:val="00B3021A"/>
    <w:rsid w:val="00C5511C"/>
    <w:rsid w:val="00C56FA8"/>
    <w:rsid w:val="00D1502F"/>
    <w:rsid w:val="00DC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64E75"/>
  <w15:docId w15:val="{B796EA29-2152-499E-8F2D-13B1F4AD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51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210</Characters>
  <Application>Microsoft Office Word</Application>
  <DocSecurity>0</DocSecurity>
  <Lines>1</Lines>
  <Paragraphs>1</Paragraphs>
  <ScaleCrop>false</ScaleCrop>
  <Company>scht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</dc:creator>
  <cp:keywords/>
  <dc:description/>
  <cp:lastModifiedBy>HP</cp:lastModifiedBy>
  <cp:revision>4</cp:revision>
  <dcterms:created xsi:type="dcterms:W3CDTF">2018-12-25T07:46:00Z</dcterms:created>
  <dcterms:modified xsi:type="dcterms:W3CDTF">2019-03-08T03:20:00Z</dcterms:modified>
</cp:coreProperties>
</file>